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0743D4" w:rsidR="00B7088E" w:rsidP="000743D4" w:rsidRDefault="00B7088E" w14:paraId="6EB71290" w14:textId="4B41FC5C">
      <w:pPr>
        <w:spacing w:after="0" w:line="240" w:lineRule="auto"/>
        <w:rPr>
          <w:rFonts w:ascii="Montserrat" w:hAnsi="Montserrat"/>
          <w:b/>
          <w:bCs/>
          <w:sz w:val="24"/>
          <w:szCs w:val="24"/>
        </w:rPr>
      </w:pPr>
      <w:r w:rsidRPr="00D75266">
        <w:rPr>
          <w:rFonts w:ascii="Montserrat" w:hAnsi="Montserrat"/>
          <w:b/>
          <w:bCs/>
          <w:sz w:val="24"/>
          <w:szCs w:val="24"/>
        </w:rPr>
        <w:t>Path to Pennie Talking Points</w:t>
      </w:r>
      <w:r w:rsidR="000743D4">
        <w:rPr>
          <w:rFonts w:ascii="Montserrat" w:hAnsi="Montserrat"/>
          <w:b/>
          <w:bCs/>
          <w:sz w:val="24"/>
          <w:szCs w:val="24"/>
        </w:rPr>
        <w:t xml:space="preserve"> - </w:t>
      </w:r>
      <w:r w:rsidRPr="00D75266">
        <w:rPr>
          <w:rFonts w:ascii="Montserrat" w:hAnsi="Montserrat"/>
          <w:b/>
          <w:bCs/>
          <w:i/>
          <w:iCs/>
          <w:sz w:val="24"/>
          <w:szCs w:val="24"/>
        </w:rPr>
        <w:t>REV-1882</w:t>
      </w:r>
      <w:r w:rsidRPr="00D75266" w:rsidR="00C50893">
        <w:rPr>
          <w:rFonts w:ascii="Montserrat" w:hAnsi="Montserrat"/>
          <w:b/>
          <w:bCs/>
          <w:i/>
          <w:iCs/>
          <w:sz w:val="24"/>
          <w:szCs w:val="24"/>
        </w:rPr>
        <w:t xml:space="preserve">: </w:t>
      </w:r>
      <w:r w:rsidRPr="00D75266">
        <w:rPr>
          <w:rFonts w:ascii="Montserrat" w:hAnsi="Montserrat"/>
          <w:b/>
          <w:bCs/>
          <w:i/>
          <w:iCs/>
          <w:sz w:val="24"/>
          <w:szCs w:val="24"/>
        </w:rPr>
        <w:t>Health Insurance Coverage Information Request</w:t>
      </w:r>
    </w:p>
    <w:p w:rsidRPr="00D75266" w:rsidR="00C50893" w:rsidP="00B7088E" w:rsidRDefault="00C50893" w14:paraId="3261E3B8" w14:textId="77777777">
      <w:pPr>
        <w:spacing w:after="0" w:line="240" w:lineRule="auto"/>
        <w:jc w:val="center"/>
        <w:rPr>
          <w:rFonts w:ascii="Montserrat" w:hAnsi="Montserrat"/>
          <w:b/>
          <w:bCs/>
          <w:i/>
          <w:iCs/>
          <w:sz w:val="24"/>
          <w:szCs w:val="24"/>
        </w:rPr>
      </w:pPr>
    </w:p>
    <w:p w:rsidRPr="00560F61" w:rsidR="00560F61" w:rsidP="00560F61" w:rsidRDefault="00560F61" w14:paraId="031660CD" w14:textId="77777777">
      <w:pPr>
        <w:rPr>
          <w:rFonts w:ascii="Montserrat" w:hAnsi="Montserrat"/>
          <w:b/>
          <w:bCs/>
        </w:rPr>
      </w:pPr>
      <w:r w:rsidRPr="00560F61">
        <w:rPr>
          <w:rFonts w:ascii="Montserrat" w:hAnsi="Montserrat"/>
          <w:b/>
          <w:bCs/>
        </w:rPr>
        <w:t>What is Path to Pennie?</w:t>
      </w:r>
    </w:p>
    <w:p w:rsidRPr="00560F61" w:rsidR="00560F61" w:rsidP="00560F61" w:rsidRDefault="00560F61" w14:paraId="43A04C8C" w14:textId="77777777">
      <w:pPr>
        <w:pStyle w:val="ListParagraph"/>
        <w:numPr>
          <w:ilvl w:val="0"/>
          <w:numId w:val="4"/>
        </w:numPr>
        <w:rPr>
          <w:rFonts w:ascii="Montserrat" w:hAnsi="Montserrat"/>
        </w:rPr>
      </w:pPr>
      <w:r w:rsidRPr="00560F61">
        <w:rPr>
          <w:rFonts w:ascii="Montserrat" w:hAnsi="Montserrat"/>
        </w:rPr>
        <w:t>Path to Pennie</w:t>
      </w:r>
      <w:r w:rsidRPr="00560F61">
        <w:rPr>
          <w:rFonts w:ascii="Times New Roman" w:hAnsi="Times New Roman" w:cs="Times New Roman"/>
        </w:rPr>
        <w:t> </w:t>
      </w:r>
      <w:r w:rsidRPr="00560F61">
        <w:rPr>
          <w:rFonts w:ascii="Montserrat" w:hAnsi="Montserrat"/>
        </w:rPr>
        <w:t>connects</w:t>
      </w:r>
      <w:r w:rsidRPr="00560F61">
        <w:rPr>
          <w:rFonts w:ascii="Montserrat" w:hAnsi="Montserrat" w:cs="Montserrat"/>
        </w:rPr>
        <w:t> </w:t>
      </w:r>
      <w:r w:rsidRPr="00560F61">
        <w:rPr>
          <w:rFonts w:ascii="Montserrat" w:hAnsi="Montserrat"/>
        </w:rPr>
        <w:t>uninsured Pennsylvanians with</w:t>
      </w:r>
      <w:r w:rsidRPr="00560F61">
        <w:rPr>
          <w:rFonts w:ascii="Times New Roman" w:hAnsi="Times New Roman" w:cs="Times New Roman"/>
        </w:rPr>
        <w:t> </w:t>
      </w:r>
      <w:r w:rsidRPr="00560F61">
        <w:rPr>
          <w:rFonts w:ascii="Montserrat" w:hAnsi="Montserrat"/>
        </w:rPr>
        <w:t>health coverage</w:t>
      </w:r>
      <w:r w:rsidRPr="00560F61">
        <w:rPr>
          <w:rFonts w:ascii="Times New Roman" w:hAnsi="Times New Roman" w:cs="Times New Roman"/>
        </w:rPr>
        <w:t> </w:t>
      </w:r>
      <w:r w:rsidRPr="00560F61">
        <w:rPr>
          <w:rFonts w:ascii="Montserrat" w:hAnsi="Montserrat"/>
        </w:rPr>
        <w:t>offered through</w:t>
      </w:r>
      <w:r w:rsidRPr="00560F61">
        <w:rPr>
          <w:rFonts w:ascii="Times New Roman" w:hAnsi="Times New Roman" w:cs="Times New Roman"/>
        </w:rPr>
        <w:t> </w:t>
      </w:r>
      <w:r w:rsidRPr="00560F61">
        <w:rPr>
          <w:rFonts w:ascii="Montserrat" w:hAnsi="Montserrat"/>
        </w:rPr>
        <w:t>Pennie,</w:t>
      </w:r>
      <w:r w:rsidRPr="00560F61">
        <w:rPr>
          <w:rFonts w:ascii="Times New Roman" w:hAnsi="Times New Roman" w:cs="Times New Roman"/>
        </w:rPr>
        <w:t> </w:t>
      </w:r>
      <w:r w:rsidRPr="00560F61">
        <w:rPr>
          <w:rFonts w:ascii="Montserrat" w:hAnsi="Montserrat"/>
        </w:rPr>
        <w:t>PA</w:t>
      </w:r>
      <w:r w:rsidRPr="00560F61">
        <w:rPr>
          <w:rFonts w:ascii="Montserrat" w:hAnsi="Montserrat" w:cs="Montserrat"/>
        </w:rPr>
        <w:t>’</w:t>
      </w:r>
      <w:r w:rsidRPr="00560F61">
        <w:rPr>
          <w:rFonts w:ascii="Montserrat" w:hAnsi="Montserrat"/>
        </w:rPr>
        <w:t>s official</w:t>
      </w:r>
      <w:r w:rsidRPr="00560F61">
        <w:rPr>
          <w:rFonts w:ascii="Times New Roman" w:hAnsi="Times New Roman" w:cs="Times New Roman"/>
        </w:rPr>
        <w:t> </w:t>
      </w:r>
      <w:r w:rsidRPr="00560F61">
        <w:rPr>
          <w:rFonts w:ascii="Montserrat" w:hAnsi="Montserrat"/>
        </w:rPr>
        <w:t>health insurance marketplace.</w:t>
      </w:r>
      <w:r w:rsidRPr="00560F61">
        <w:rPr>
          <w:rFonts w:ascii="Times New Roman" w:hAnsi="Times New Roman" w:cs="Times New Roman"/>
        </w:rPr>
        <w:t> </w:t>
      </w:r>
    </w:p>
    <w:p w:rsidRPr="00560F61" w:rsidR="00560F61" w:rsidP="00560F61" w:rsidRDefault="00560F61" w14:paraId="23317A0F" w14:textId="77777777">
      <w:pPr>
        <w:pStyle w:val="ListParagraph"/>
        <w:rPr>
          <w:rFonts w:ascii="Montserrat" w:hAnsi="Montserrat"/>
        </w:rPr>
      </w:pPr>
    </w:p>
    <w:p w:rsidR="00560F61" w:rsidP="675471FE" w:rsidRDefault="00560F61" w14:paraId="16E16136" w14:textId="5865B1F7">
      <w:pPr>
        <w:pStyle w:val="ListParagraph"/>
        <w:numPr>
          <w:ilvl w:val="0"/>
          <w:numId w:val="4"/>
        </w:numPr>
        <w:rPr>
          <w:rFonts w:ascii="Montserrat" w:hAnsi="Montserrat"/>
        </w:rPr>
      </w:pPr>
      <w:r w:rsidRPr="00560F61">
        <w:rPr>
          <w:rFonts w:ascii="Montserrat" w:hAnsi="Montserrat"/>
        </w:rPr>
        <w:t xml:space="preserve">If </w:t>
      </w:r>
      <w:r w:rsidR="002A0725">
        <w:rPr>
          <w:rFonts w:ascii="Montserrat" w:hAnsi="Montserrat"/>
        </w:rPr>
        <w:t>a consumer</w:t>
      </w:r>
      <w:r w:rsidRPr="00560F61">
        <w:rPr>
          <w:rFonts w:ascii="Montserrat" w:hAnsi="Montserrat"/>
        </w:rPr>
        <w:t xml:space="preserve"> missed open enrollment and need</w:t>
      </w:r>
      <w:r w:rsidR="002A0725">
        <w:rPr>
          <w:rFonts w:ascii="Montserrat" w:hAnsi="Montserrat"/>
        </w:rPr>
        <w:t>s</w:t>
      </w:r>
      <w:r w:rsidRPr="00560F61">
        <w:rPr>
          <w:rFonts w:ascii="Montserrat" w:hAnsi="Montserrat"/>
        </w:rPr>
        <w:t xml:space="preserve"> health coverage, </w:t>
      </w:r>
      <w:r w:rsidR="002A0725">
        <w:rPr>
          <w:rFonts w:ascii="Montserrat" w:hAnsi="Montserrat"/>
        </w:rPr>
        <w:t xml:space="preserve">they can </w:t>
      </w:r>
      <w:r w:rsidRPr="00560F61">
        <w:rPr>
          <w:rFonts w:ascii="Montserrat" w:hAnsi="Montserrat"/>
        </w:rPr>
        <w:t>fill out Tax</w:t>
      </w:r>
      <w:r w:rsidRPr="00560F61">
        <w:rPr>
          <w:rFonts w:ascii="Times New Roman" w:hAnsi="Times New Roman" w:cs="Times New Roman"/>
        </w:rPr>
        <w:t> </w:t>
      </w:r>
      <w:r w:rsidRPr="00560F61">
        <w:rPr>
          <w:rFonts w:ascii="Montserrat" w:hAnsi="Montserrat"/>
        </w:rPr>
        <w:t>Form</w:t>
      </w:r>
      <w:r w:rsidRPr="00560F61">
        <w:rPr>
          <w:rFonts w:ascii="Times New Roman" w:hAnsi="Times New Roman" w:cs="Times New Roman"/>
        </w:rPr>
        <w:t> </w:t>
      </w:r>
      <w:r w:rsidRPr="00560F61">
        <w:rPr>
          <w:rFonts w:ascii="Montserrat" w:hAnsi="Montserrat"/>
        </w:rPr>
        <w:t>REV-1882,</w:t>
      </w:r>
      <w:r w:rsidRPr="00560F61">
        <w:rPr>
          <w:rFonts w:ascii="Times New Roman" w:hAnsi="Times New Roman" w:cs="Times New Roman"/>
        </w:rPr>
        <w:t> </w:t>
      </w:r>
      <w:r w:rsidRPr="00560F61">
        <w:rPr>
          <w:rFonts w:ascii="Montserrat" w:hAnsi="Montserrat" w:cs="Montserrat"/>
        </w:rPr>
        <w:t>‘</w:t>
      </w:r>
      <w:r w:rsidRPr="00560F61">
        <w:rPr>
          <w:rFonts w:ascii="Montserrat" w:hAnsi="Montserrat"/>
        </w:rPr>
        <w:t>Health Insurance Coverage Information Request.</w:t>
      </w:r>
      <w:r w:rsidRPr="00560F61">
        <w:rPr>
          <w:rFonts w:ascii="Montserrat" w:hAnsi="Montserrat" w:cs="Montserrat"/>
        </w:rPr>
        <w:t>’</w:t>
      </w:r>
      <w:r w:rsidRPr="00560F61">
        <w:rPr>
          <w:rFonts w:ascii="Times New Roman" w:hAnsi="Times New Roman" w:cs="Times New Roman"/>
        </w:rPr>
        <w:t> </w:t>
      </w:r>
      <w:r w:rsidRPr="00560F61">
        <w:rPr>
          <w:rFonts w:ascii="Montserrat" w:hAnsi="Montserrat"/>
        </w:rPr>
        <w:t xml:space="preserve">on </w:t>
      </w:r>
      <w:r w:rsidR="002A0725">
        <w:rPr>
          <w:rFonts w:ascii="Montserrat" w:hAnsi="Montserrat"/>
        </w:rPr>
        <w:t>their</w:t>
      </w:r>
      <w:r w:rsidRPr="00560F61">
        <w:rPr>
          <w:rFonts w:ascii="Montserrat" w:hAnsi="Montserrat"/>
        </w:rPr>
        <w:t xml:space="preserve"> Pennsylvania state income tax return. </w:t>
      </w:r>
    </w:p>
    <w:p w:rsidRPr="00B7573A" w:rsidR="00B7573A" w:rsidP="00B7573A" w:rsidRDefault="00B7573A" w14:paraId="7A77FB52" w14:textId="77777777">
      <w:pPr>
        <w:pStyle w:val="ListParagraph"/>
        <w:rPr>
          <w:rFonts w:ascii="Montserrat" w:hAnsi="Montserrat"/>
        </w:rPr>
      </w:pPr>
    </w:p>
    <w:p w:rsidRPr="00365201" w:rsidR="00B7573A" w:rsidP="675471FE" w:rsidRDefault="00022BA2" w14:paraId="4B445CC9" w14:textId="5AFE1AB8">
      <w:pPr>
        <w:pStyle w:val="ListParagraph"/>
        <w:numPr>
          <w:ilvl w:val="0"/>
          <w:numId w:val="4"/>
        </w:numPr>
        <w:rPr>
          <w:rFonts w:ascii="Montserrat" w:hAnsi="Montserrat"/>
        </w:rPr>
      </w:pPr>
      <w:r w:rsidRPr="25C48D20" w:rsidR="1BD4755A">
        <w:rPr>
          <w:rFonts w:ascii="Montserrat" w:hAnsi="Montserrat"/>
        </w:rPr>
        <w:t>Lessons Learned</w:t>
      </w:r>
    </w:p>
    <w:p w:rsidRPr="00365201" w:rsidR="00B7573A" w:rsidP="25C48D20" w:rsidRDefault="00022BA2" w14:paraId="6F3C6191" w14:textId="0B710968">
      <w:pPr>
        <w:pStyle w:val="ListParagraph"/>
        <w:numPr>
          <w:ilvl w:val="1"/>
          <w:numId w:val="4"/>
        </w:numPr>
        <w:rPr>
          <w:rFonts w:ascii="Montserrat" w:hAnsi="Montserrat"/>
        </w:rPr>
      </w:pPr>
      <w:r w:rsidRPr="25C48D20" w:rsidR="00022BA2">
        <w:rPr>
          <w:rFonts w:ascii="Montserrat" w:hAnsi="Montserrat"/>
        </w:rPr>
        <w:t xml:space="preserve">In the past, uninsured </w:t>
      </w:r>
      <w:r w:rsidRPr="25C48D20" w:rsidR="009F5820">
        <w:rPr>
          <w:rFonts w:ascii="Montserrat" w:hAnsi="Montserrat"/>
        </w:rPr>
        <w:t xml:space="preserve">Pennsylvanians filled out Tax Form Rev-1882 but did not take the </w:t>
      </w:r>
      <w:r w:rsidRPr="25C48D20" w:rsidR="001A18DF">
        <w:rPr>
          <w:rFonts w:ascii="Montserrat" w:hAnsi="Montserrat"/>
        </w:rPr>
        <w:t xml:space="preserve">take the </w:t>
      </w:r>
      <w:r w:rsidRPr="25C48D20" w:rsidR="05680A9E">
        <w:rPr>
          <w:rFonts w:ascii="Montserrat" w:hAnsi="Montserrat"/>
          <w:i w:val="1"/>
          <w:iCs w:val="1"/>
        </w:rPr>
        <w:t>additional</w:t>
      </w:r>
      <w:r w:rsidRPr="25C48D20" w:rsidR="05680A9E">
        <w:rPr>
          <w:rFonts w:ascii="Montserrat" w:hAnsi="Montserrat"/>
          <w:i w:val="1"/>
          <w:iCs w:val="1"/>
        </w:rPr>
        <w:t xml:space="preserve"> </w:t>
      </w:r>
      <w:r w:rsidRPr="25C48D20" w:rsidR="001A18DF">
        <w:rPr>
          <w:rFonts w:ascii="Montserrat" w:hAnsi="Montserrat"/>
        </w:rPr>
        <w:t xml:space="preserve">next steps to enrolling in health coverage through Pennie. It is important to </w:t>
      </w:r>
      <w:r w:rsidRPr="25C48D20" w:rsidR="001A18DF">
        <w:rPr>
          <w:rFonts w:ascii="Montserrat" w:hAnsi="Montserrat"/>
        </w:rPr>
        <w:t>assist</w:t>
      </w:r>
      <w:r w:rsidRPr="25C48D20" w:rsidR="001A18DF">
        <w:rPr>
          <w:rFonts w:ascii="Montserrat" w:hAnsi="Montserrat"/>
        </w:rPr>
        <w:t xml:space="preserve"> any uninsured consumers through the entire enrollment process once they have received their Pennie notice and access code. </w:t>
      </w:r>
    </w:p>
    <w:p w:rsidRPr="00D75266" w:rsidR="63FD1687" w:rsidP="675471FE" w:rsidRDefault="63FD1687" w14:paraId="010EDA08" w14:textId="1CE1A0C5">
      <w:pPr>
        <w:rPr>
          <w:rFonts w:ascii="Montserrat" w:hAnsi="Montserrat"/>
          <w:b/>
          <w:bCs/>
        </w:rPr>
      </w:pPr>
      <w:r w:rsidRPr="00D75266">
        <w:rPr>
          <w:rFonts w:ascii="Montserrat" w:hAnsi="Montserrat"/>
          <w:b/>
          <w:bCs/>
        </w:rPr>
        <w:t xml:space="preserve">What is </w:t>
      </w:r>
      <w:r w:rsidRPr="00D75266" w:rsidR="030D05A1">
        <w:rPr>
          <w:rFonts w:ascii="Montserrat" w:hAnsi="Montserrat"/>
          <w:b/>
          <w:bCs/>
        </w:rPr>
        <w:t xml:space="preserve">tax </w:t>
      </w:r>
      <w:r w:rsidRPr="00D75266">
        <w:rPr>
          <w:rFonts w:ascii="Montserrat" w:hAnsi="Montserrat"/>
          <w:b/>
          <w:bCs/>
        </w:rPr>
        <w:t>form REV-1882?</w:t>
      </w:r>
    </w:p>
    <w:p w:rsidR="000743D4" w:rsidP="000743D4" w:rsidRDefault="0C5257DE" w14:paraId="055E4A7A" w14:textId="3E625538">
      <w:pPr>
        <w:pStyle w:val="ListParagraph"/>
        <w:numPr>
          <w:ilvl w:val="0"/>
          <w:numId w:val="3"/>
        </w:numPr>
        <w:rPr>
          <w:rFonts w:ascii="Montserrat" w:hAnsi="Montserrat"/>
        </w:rPr>
      </w:pPr>
      <w:r w:rsidRPr="000743D4">
        <w:rPr>
          <w:rFonts w:ascii="Montserrat" w:hAnsi="Montserrat"/>
        </w:rPr>
        <w:t xml:space="preserve">Tax </w:t>
      </w:r>
      <w:r w:rsidRPr="000743D4" w:rsidR="5EB89FA6">
        <w:rPr>
          <w:rFonts w:ascii="Montserrat" w:hAnsi="Montserrat"/>
        </w:rPr>
        <w:t>F</w:t>
      </w:r>
      <w:r w:rsidRPr="000743D4" w:rsidR="0B505C7F">
        <w:rPr>
          <w:rFonts w:ascii="Montserrat" w:hAnsi="Montserrat"/>
        </w:rPr>
        <w:t>orm</w:t>
      </w:r>
      <w:r w:rsidRPr="000743D4" w:rsidR="7081F8FD">
        <w:rPr>
          <w:rFonts w:ascii="Montserrat" w:hAnsi="Montserrat"/>
        </w:rPr>
        <w:t xml:space="preserve"> REV-1882</w:t>
      </w:r>
      <w:r w:rsidRPr="000743D4" w:rsidR="03D47AFC">
        <w:rPr>
          <w:rFonts w:ascii="Montserrat" w:hAnsi="Montserrat"/>
        </w:rPr>
        <w:t xml:space="preserve">, </w:t>
      </w:r>
      <w:r w:rsidRPr="000743D4" w:rsidR="3506FC0B">
        <w:rPr>
          <w:rFonts w:ascii="Montserrat" w:hAnsi="Montserrat"/>
        </w:rPr>
        <w:t>‘</w:t>
      </w:r>
      <w:r w:rsidRPr="000743D4" w:rsidR="03D47AFC">
        <w:rPr>
          <w:rFonts w:ascii="Montserrat" w:hAnsi="Montserrat"/>
        </w:rPr>
        <w:t>Health Insurance Coverage Information Request,</w:t>
      </w:r>
      <w:r w:rsidRPr="000743D4" w:rsidR="3506FC0B">
        <w:rPr>
          <w:rFonts w:ascii="Montserrat" w:hAnsi="Montserrat"/>
        </w:rPr>
        <w:t>’</w:t>
      </w:r>
      <w:r w:rsidRPr="000743D4" w:rsidR="03D47AFC">
        <w:rPr>
          <w:rFonts w:ascii="Montserrat" w:hAnsi="Montserrat"/>
        </w:rPr>
        <w:t xml:space="preserve"> connect</w:t>
      </w:r>
      <w:r w:rsidRPr="000743D4" w:rsidR="13326BBA">
        <w:rPr>
          <w:rFonts w:ascii="Montserrat" w:hAnsi="Montserrat"/>
        </w:rPr>
        <w:t>s</w:t>
      </w:r>
      <w:r w:rsidRPr="000743D4" w:rsidR="03D47AFC">
        <w:rPr>
          <w:rFonts w:ascii="Montserrat" w:hAnsi="Montserrat"/>
        </w:rPr>
        <w:t xml:space="preserve"> uninsured Pennsylvanians with information</w:t>
      </w:r>
      <w:r w:rsidRPr="000743D4" w:rsidR="4AE17283">
        <w:rPr>
          <w:rFonts w:ascii="Montserrat" w:hAnsi="Montserrat"/>
        </w:rPr>
        <w:t xml:space="preserve"> </w:t>
      </w:r>
      <w:r w:rsidR="006E1DEB">
        <w:rPr>
          <w:rFonts w:ascii="Montserrat" w:hAnsi="Montserrat"/>
        </w:rPr>
        <w:t>on how to</w:t>
      </w:r>
      <w:r w:rsidRPr="000743D4" w:rsidR="03D47AFC">
        <w:rPr>
          <w:rFonts w:ascii="Montserrat" w:hAnsi="Montserrat"/>
        </w:rPr>
        <w:t xml:space="preserve"> enroll in health coverage through Pennie. </w:t>
      </w:r>
    </w:p>
    <w:p w:rsidRPr="000743D4" w:rsidR="000743D4" w:rsidP="000743D4" w:rsidRDefault="000743D4" w14:paraId="6F2680B7" w14:textId="77777777">
      <w:pPr>
        <w:pStyle w:val="ListParagraph"/>
        <w:rPr>
          <w:rFonts w:ascii="Montserrat" w:hAnsi="Montserrat"/>
        </w:rPr>
      </w:pPr>
    </w:p>
    <w:p w:rsidRPr="00365201" w:rsidR="00365201" w:rsidP="000743D4" w:rsidRDefault="294617FE" w14:paraId="22A4788B" w14:textId="77777777">
      <w:pPr>
        <w:pStyle w:val="ListParagraph"/>
        <w:numPr>
          <w:ilvl w:val="0"/>
          <w:numId w:val="3"/>
        </w:numPr>
        <w:rPr>
          <w:rFonts w:ascii="Montserrat" w:hAnsi="Montserrat"/>
          <w:b/>
          <w:bCs/>
        </w:rPr>
      </w:pPr>
      <w:r w:rsidRPr="000743D4">
        <w:rPr>
          <w:rFonts w:ascii="Montserrat" w:hAnsi="Montserrat"/>
        </w:rPr>
        <w:t xml:space="preserve">The Pennsylvania Department of Revenue and Pennie have teamed up to make it easier for uninsured Pennsylvania tax filers to apply for and enroll in health coverage that fits their </w:t>
      </w:r>
      <w:r w:rsidRPr="000743D4" w:rsidR="14AB793E">
        <w:rPr>
          <w:rFonts w:ascii="Montserrat" w:hAnsi="Montserrat"/>
        </w:rPr>
        <w:t xml:space="preserve">budget and </w:t>
      </w:r>
      <w:r w:rsidRPr="000743D4">
        <w:rPr>
          <w:rFonts w:ascii="Montserrat" w:hAnsi="Montserrat"/>
        </w:rPr>
        <w:t>needs.</w:t>
      </w:r>
      <w:r w:rsidRPr="000743D4" w:rsidR="5543460D">
        <w:rPr>
          <w:rFonts w:ascii="Montserrat" w:hAnsi="Montserrat"/>
        </w:rPr>
        <w:t xml:space="preserve"> </w:t>
      </w:r>
    </w:p>
    <w:p w:rsidRPr="00365201" w:rsidR="00365201" w:rsidP="00365201" w:rsidRDefault="00365201" w14:paraId="1AB13CAC" w14:textId="77777777">
      <w:pPr>
        <w:pStyle w:val="ListParagraph"/>
        <w:rPr>
          <w:rFonts w:ascii="Montserrat" w:hAnsi="Montserrat"/>
        </w:rPr>
      </w:pPr>
    </w:p>
    <w:p w:rsidRPr="00365201" w:rsidR="00365201" w:rsidP="000743D4" w:rsidRDefault="5543460D" w14:paraId="1E19E021" w14:textId="77777777">
      <w:pPr>
        <w:pStyle w:val="ListParagraph"/>
        <w:numPr>
          <w:ilvl w:val="0"/>
          <w:numId w:val="3"/>
        </w:numPr>
        <w:rPr>
          <w:rFonts w:ascii="Montserrat" w:hAnsi="Montserrat"/>
          <w:b/>
          <w:bCs/>
        </w:rPr>
      </w:pPr>
      <w:r w:rsidRPr="000743D4">
        <w:rPr>
          <w:rFonts w:ascii="Montserrat" w:hAnsi="Montserrat"/>
        </w:rPr>
        <w:t>For those</w:t>
      </w:r>
      <w:r w:rsidRPr="000743D4" w:rsidR="294617FE">
        <w:rPr>
          <w:rFonts w:ascii="Montserrat" w:hAnsi="Montserrat"/>
        </w:rPr>
        <w:t xml:space="preserve"> tax filers indicating on </w:t>
      </w:r>
      <w:r w:rsidRPr="000743D4" w:rsidR="2C90115F">
        <w:rPr>
          <w:rFonts w:ascii="Montserrat" w:hAnsi="Montserrat"/>
        </w:rPr>
        <w:t xml:space="preserve">tax </w:t>
      </w:r>
      <w:r w:rsidRPr="000743D4" w:rsidR="294617FE">
        <w:rPr>
          <w:rFonts w:ascii="Montserrat" w:hAnsi="Montserrat"/>
        </w:rPr>
        <w:t>form REV-1882 that they, their spouse, and/or dependents are currently uninsured, the Pennsylvania Department of Revenue will share with Pennie some of the basic information provided on their Pennsylvania income tax return (</w:t>
      </w:r>
      <w:r w:rsidRPr="000743D4" w:rsidR="382D0264">
        <w:rPr>
          <w:rFonts w:ascii="Montserrat" w:hAnsi="Montserrat"/>
        </w:rPr>
        <w:t xml:space="preserve">Tax </w:t>
      </w:r>
      <w:r w:rsidRPr="000743D4" w:rsidR="294617FE">
        <w:rPr>
          <w:rFonts w:ascii="Montserrat" w:hAnsi="Montserrat"/>
        </w:rPr>
        <w:t xml:space="preserve">Form PA-40). </w:t>
      </w:r>
    </w:p>
    <w:p w:rsidRPr="00365201" w:rsidR="00365201" w:rsidP="00365201" w:rsidRDefault="00365201" w14:paraId="61B824B5" w14:textId="77777777">
      <w:pPr>
        <w:pStyle w:val="ListParagraph"/>
        <w:rPr>
          <w:rFonts w:ascii="Montserrat" w:hAnsi="Montserrat"/>
        </w:rPr>
      </w:pPr>
    </w:p>
    <w:p w:rsidRPr="000743D4" w:rsidR="6C84E030" w:rsidP="000743D4" w:rsidRDefault="294617FE" w14:paraId="3A90945C" w14:textId="0162A173">
      <w:pPr>
        <w:pStyle w:val="ListParagraph"/>
        <w:numPr>
          <w:ilvl w:val="0"/>
          <w:numId w:val="3"/>
        </w:numPr>
        <w:rPr>
          <w:rFonts w:ascii="Montserrat" w:hAnsi="Montserrat"/>
          <w:b w:val="1"/>
          <w:bCs w:val="1"/>
        </w:rPr>
      </w:pPr>
      <w:r w:rsidRPr="25C48D20" w:rsidR="294617FE">
        <w:rPr>
          <w:rFonts w:ascii="Montserrat" w:hAnsi="Montserrat"/>
        </w:rPr>
        <w:t xml:space="preserve">The tax filer will later receive a </w:t>
      </w:r>
      <w:r w:rsidRPr="25C48D20" w:rsidR="29295DCF">
        <w:rPr>
          <w:rFonts w:ascii="Montserrat" w:hAnsi="Montserrat"/>
        </w:rPr>
        <w:t>n</w:t>
      </w:r>
      <w:r w:rsidRPr="25C48D20" w:rsidR="294617FE">
        <w:rPr>
          <w:rFonts w:ascii="Montserrat" w:hAnsi="Montserrat"/>
        </w:rPr>
        <w:t>otice from Pennie with information on how to apply for and enroll in health coverage</w:t>
      </w:r>
      <w:r w:rsidRPr="25C48D20" w:rsidR="008D43F4">
        <w:rPr>
          <w:rFonts w:ascii="Montserrat" w:hAnsi="Montserrat"/>
        </w:rPr>
        <w:t xml:space="preserve">. This includes </w:t>
      </w:r>
      <w:r w:rsidRPr="25C48D20" w:rsidR="193710AB">
        <w:rPr>
          <w:rFonts w:ascii="Montserrat" w:hAnsi="Montserrat"/>
        </w:rPr>
        <w:t xml:space="preserve">an estimate of the financial </w:t>
      </w:r>
      <w:r w:rsidRPr="25C48D20" w:rsidR="00365201">
        <w:rPr>
          <w:rFonts w:ascii="Montserrat" w:hAnsi="Montserrat"/>
        </w:rPr>
        <w:t>savings</w:t>
      </w:r>
      <w:r w:rsidRPr="25C48D20" w:rsidR="4FFE5818">
        <w:rPr>
          <w:rFonts w:ascii="Montserrat" w:hAnsi="Montserrat"/>
        </w:rPr>
        <w:t xml:space="preserve"> that may be</w:t>
      </w:r>
      <w:r w:rsidRPr="25C48D20" w:rsidR="193710AB">
        <w:rPr>
          <w:rFonts w:ascii="Montserrat" w:hAnsi="Montserrat"/>
        </w:rPr>
        <w:t xml:space="preserve"> available to reduce the cost of coverage and care</w:t>
      </w:r>
      <w:r w:rsidRPr="25C48D20" w:rsidR="294617FE">
        <w:rPr>
          <w:rFonts w:ascii="Montserrat" w:hAnsi="Montserrat"/>
        </w:rPr>
        <w:t>.</w:t>
      </w:r>
    </w:p>
    <w:p w:rsidR="25C48D20" w:rsidP="25C48D20" w:rsidRDefault="25C48D20" w14:paraId="15B838A6" w14:textId="2A558B7E">
      <w:pPr>
        <w:pStyle w:val="ListParagraph"/>
        <w:ind w:left="720"/>
        <w:rPr>
          <w:rFonts w:ascii="Montserrat" w:hAnsi="Montserrat"/>
          <w:b w:val="1"/>
          <w:bCs w:val="1"/>
        </w:rPr>
      </w:pPr>
    </w:p>
    <w:p w:rsidR="43537ACD" w:rsidP="79479A40" w:rsidRDefault="43537ACD" w14:paraId="3A3460F5" w14:textId="185FDBA0">
      <w:pPr>
        <w:pStyle w:val="ListParagraph"/>
        <w:numPr>
          <w:ilvl w:val="0"/>
          <w:numId w:val="3"/>
        </w:numPr>
        <w:rPr>
          <w:rFonts w:ascii="Montserrat" w:hAnsi="Montserrat"/>
          <w:b w:val="1"/>
          <w:bCs w:val="1"/>
        </w:rPr>
      </w:pPr>
      <w:r w:rsidRPr="25C48D20" w:rsidR="43537ACD">
        <w:rPr>
          <w:rFonts w:ascii="Montserrat" w:hAnsi="Montserrat"/>
          <w:b w:val="1"/>
          <w:bCs w:val="1"/>
        </w:rPr>
        <w:t>Heads Up!</w:t>
      </w:r>
    </w:p>
    <w:p w:rsidR="43537ACD" w:rsidP="25C48D20" w:rsidRDefault="43537ACD" w14:paraId="7823AF5E" w14:textId="5570A0CE">
      <w:pPr>
        <w:pStyle w:val="ListParagraph"/>
        <w:numPr>
          <w:ilvl w:val="1"/>
          <w:numId w:val="3"/>
        </w:numPr>
        <w:rPr>
          <w:rFonts w:ascii="Montserrat" w:hAnsi="Montserrat"/>
          <w:b w:val="0"/>
          <w:bCs w:val="0"/>
        </w:rPr>
      </w:pPr>
      <w:r w:rsidRPr="25C48D20" w:rsidR="43537ACD">
        <w:rPr>
          <w:rFonts w:ascii="Montserrat" w:hAnsi="Montserrat"/>
          <w:b w:val="0"/>
          <w:bCs w:val="0"/>
        </w:rPr>
        <w:t xml:space="preserve">REV-1882 shows up differently on </w:t>
      </w:r>
      <w:r w:rsidRPr="25C48D20" w:rsidR="43537ACD">
        <w:rPr>
          <w:rFonts w:ascii="Montserrat" w:hAnsi="Montserrat"/>
          <w:b w:val="0"/>
          <w:bCs w:val="0"/>
        </w:rPr>
        <w:t xml:space="preserve">various </w:t>
      </w:r>
      <w:r w:rsidRPr="25C48D20" w:rsidR="43537ACD">
        <w:rPr>
          <w:rFonts w:ascii="Montserrat" w:hAnsi="Montserrat"/>
          <w:b w:val="0"/>
          <w:bCs w:val="0"/>
        </w:rPr>
        <w:t>tax software</w:t>
      </w:r>
      <w:r w:rsidRPr="25C48D20" w:rsidR="43537ACD">
        <w:rPr>
          <w:rFonts w:ascii="Montserrat" w:hAnsi="Montserrat"/>
          <w:b w:val="0"/>
          <w:bCs w:val="0"/>
        </w:rPr>
        <w:t xml:space="preserve">.  </w:t>
      </w:r>
      <w:r w:rsidRPr="25C48D20" w:rsidR="43537ACD">
        <w:rPr>
          <w:rFonts w:ascii="Montserrat" w:hAnsi="Montserrat"/>
          <w:b w:val="0"/>
          <w:bCs w:val="0"/>
        </w:rPr>
        <w:t>On some, it may simply ask “do you have health insurance</w:t>
      </w:r>
      <w:r w:rsidRPr="25C48D20" w:rsidR="43537ACD">
        <w:rPr>
          <w:rFonts w:ascii="Montserrat" w:hAnsi="Montserrat"/>
          <w:b w:val="0"/>
          <w:bCs w:val="0"/>
        </w:rPr>
        <w:t xml:space="preserve">?” Be on the lookout for this </w:t>
      </w:r>
      <w:r w:rsidRPr="25C48D20" w:rsidR="42ECB8EA">
        <w:rPr>
          <w:rFonts w:ascii="Montserrat" w:hAnsi="Montserrat"/>
          <w:b w:val="0"/>
          <w:bCs w:val="0"/>
        </w:rPr>
        <w:t>question when f</w:t>
      </w:r>
      <w:r w:rsidRPr="25C48D20" w:rsidR="4021D520">
        <w:rPr>
          <w:rFonts w:ascii="Montserrat" w:hAnsi="Montserrat"/>
          <w:b w:val="0"/>
          <w:bCs w:val="0"/>
        </w:rPr>
        <w:t>illing out</w:t>
      </w:r>
      <w:r w:rsidRPr="25C48D20" w:rsidR="42ECB8EA">
        <w:rPr>
          <w:rFonts w:ascii="Montserrat" w:hAnsi="Montserrat"/>
          <w:b w:val="0"/>
          <w:bCs w:val="0"/>
        </w:rPr>
        <w:t xml:space="preserve"> </w:t>
      </w:r>
      <w:r w:rsidRPr="25C48D20" w:rsidR="42ECB8EA">
        <w:rPr>
          <w:rFonts w:ascii="Montserrat" w:hAnsi="Montserrat"/>
          <w:b w:val="0"/>
          <w:bCs w:val="0"/>
        </w:rPr>
        <w:t xml:space="preserve">your PA State Taxes. </w:t>
      </w:r>
    </w:p>
    <w:p w:rsidR="25C48D20" w:rsidP="25C48D20" w:rsidRDefault="25C48D20" w14:paraId="025E5FC2" w14:textId="53145FA7">
      <w:pPr>
        <w:pStyle w:val="ListParagraph"/>
        <w:ind w:left="1440"/>
        <w:rPr>
          <w:rFonts w:ascii="Montserrat" w:hAnsi="Montserrat"/>
          <w:b w:val="0"/>
          <w:bCs w:val="0"/>
        </w:rPr>
      </w:pPr>
    </w:p>
    <w:p w:rsidR="568AAF17" w:rsidP="25C48D20" w:rsidRDefault="568AAF17" w14:paraId="58BAA96C" w14:textId="788D5E5B">
      <w:pPr>
        <w:pStyle w:val="ListParagraph"/>
        <w:numPr>
          <w:ilvl w:val="1"/>
          <w:numId w:val="3"/>
        </w:numPr>
        <w:rPr>
          <w:rFonts w:ascii="Montserrat" w:hAnsi="Montserrat"/>
          <w:b w:val="0"/>
          <w:bCs w:val="0"/>
        </w:rPr>
      </w:pPr>
      <w:r w:rsidRPr="25C48D20" w:rsidR="568AAF17">
        <w:rPr>
          <w:rFonts w:ascii="Montserrat" w:hAnsi="Montserrat"/>
          <w:b w:val="0"/>
          <w:bCs w:val="0"/>
        </w:rPr>
        <w:t xml:space="preserve">This question is often </w:t>
      </w:r>
      <w:r w:rsidRPr="25C48D20" w:rsidR="42ECB8EA">
        <w:rPr>
          <w:rFonts w:ascii="Montserrat" w:hAnsi="Montserrat"/>
          <w:b w:val="0"/>
          <w:bCs w:val="0"/>
        </w:rPr>
        <w:t xml:space="preserve">confused </w:t>
      </w:r>
      <w:r w:rsidRPr="25C48D20" w:rsidR="5D5DAB79">
        <w:rPr>
          <w:rFonts w:ascii="Montserrat" w:hAnsi="Montserrat"/>
          <w:b w:val="0"/>
          <w:bCs w:val="0"/>
        </w:rPr>
        <w:t>for</w:t>
      </w:r>
      <w:r w:rsidRPr="25C48D20" w:rsidR="5D5DAB79">
        <w:rPr>
          <w:rFonts w:ascii="Montserrat" w:hAnsi="Montserrat"/>
          <w:b w:val="0"/>
          <w:bCs w:val="0"/>
        </w:rPr>
        <w:t xml:space="preserve"> </w:t>
      </w:r>
      <w:r w:rsidRPr="25C48D20" w:rsidR="42ECB8EA">
        <w:rPr>
          <w:rFonts w:ascii="Montserrat" w:hAnsi="Montserrat"/>
          <w:b w:val="0"/>
          <w:bCs w:val="0"/>
        </w:rPr>
        <w:t xml:space="preserve">the </w:t>
      </w:r>
      <w:r w:rsidRPr="25C48D20" w:rsidR="42ECB8EA">
        <w:rPr>
          <w:rFonts w:ascii="Montserrat" w:hAnsi="Montserrat"/>
          <w:b w:val="0"/>
          <w:bCs w:val="0"/>
          <w:i w:val="1"/>
          <w:iCs w:val="1"/>
        </w:rPr>
        <w:t>Individual Mandate</w:t>
      </w:r>
      <w:r w:rsidRPr="25C48D20" w:rsidR="3B677DA1">
        <w:rPr>
          <w:rFonts w:ascii="Montserrat" w:hAnsi="Montserrat"/>
          <w:b w:val="0"/>
          <w:bCs w:val="0"/>
          <w:i w:val="1"/>
          <w:iCs w:val="1"/>
        </w:rPr>
        <w:t>, which</w:t>
      </w:r>
      <w:r w:rsidRPr="25C48D20" w:rsidR="42ECB8EA">
        <w:rPr>
          <w:rFonts w:ascii="Montserrat" w:hAnsi="Montserrat"/>
          <w:b w:val="0"/>
          <w:bCs w:val="0"/>
        </w:rPr>
        <w:t xml:space="preserve"> required</w:t>
      </w:r>
      <w:r w:rsidRPr="25C48D20" w:rsidR="230A1338">
        <w:rPr>
          <w:rFonts w:ascii="Montserrat" w:hAnsi="Montserrat"/>
          <w:b w:val="0"/>
          <w:bCs w:val="0"/>
        </w:rPr>
        <w:t xml:space="preserve"> all individuals</w:t>
      </w:r>
      <w:r w:rsidRPr="25C48D20" w:rsidR="42ECB8EA">
        <w:rPr>
          <w:rFonts w:ascii="Montserrat" w:hAnsi="Montserrat"/>
          <w:b w:val="0"/>
          <w:bCs w:val="0"/>
        </w:rPr>
        <w:t xml:space="preserve"> to have health insurance</w:t>
      </w:r>
      <w:r w:rsidRPr="25C48D20" w:rsidR="42ECB8EA">
        <w:rPr>
          <w:rFonts w:ascii="Montserrat" w:hAnsi="Montserrat"/>
          <w:b w:val="0"/>
          <w:bCs w:val="0"/>
        </w:rPr>
        <w:t xml:space="preserve">.  </w:t>
      </w:r>
      <w:r w:rsidRPr="25C48D20" w:rsidR="42ECB8EA">
        <w:rPr>
          <w:rFonts w:ascii="Montserrat" w:hAnsi="Montserrat"/>
          <w:b w:val="0"/>
          <w:bCs w:val="0"/>
        </w:rPr>
        <w:t xml:space="preserve">The individual mandate was eliminated in </w:t>
      </w:r>
      <w:r w:rsidRPr="25C48D20" w:rsidR="42ECB8EA">
        <w:rPr>
          <w:rFonts w:ascii="Montserrat" w:hAnsi="Montserrat"/>
          <w:b w:val="0"/>
          <w:bCs w:val="0"/>
        </w:rPr>
        <w:t xml:space="preserve">2017. </w:t>
      </w:r>
    </w:p>
    <w:p w:rsidR="25C48D20" w:rsidP="25C48D20" w:rsidRDefault="25C48D20" w14:paraId="6F1B5829" w14:textId="43B18675">
      <w:pPr>
        <w:pStyle w:val="ListParagraph"/>
        <w:ind w:left="1440"/>
        <w:rPr>
          <w:rFonts w:ascii="Montserrat" w:hAnsi="Montserrat"/>
          <w:b w:val="1"/>
          <w:bCs w:val="1"/>
        </w:rPr>
      </w:pPr>
    </w:p>
    <w:p w:rsidRPr="008D43F4" w:rsidR="003F6DDB" w:rsidP="69F3D1FB" w:rsidRDefault="430D02F3" w14:paraId="567A279E" w14:textId="6F5B4D73">
      <w:pPr>
        <w:rPr>
          <w:rFonts w:ascii="Montserrat" w:hAnsi="Montserrat"/>
          <w:b/>
          <w:bCs/>
        </w:rPr>
      </w:pPr>
      <w:r w:rsidRPr="008D43F4">
        <w:rPr>
          <w:rFonts w:ascii="Montserrat" w:hAnsi="Montserrat"/>
          <w:b/>
          <w:bCs/>
        </w:rPr>
        <w:t xml:space="preserve">How will Pennie connect </w:t>
      </w:r>
      <w:r w:rsidRPr="008D43F4" w:rsidR="223998DB">
        <w:rPr>
          <w:rFonts w:ascii="Montserrat" w:hAnsi="Montserrat"/>
          <w:b/>
          <w:bCs/>
        </w:rPr>
        <w:t>tax filers</w:t>
      </w:r>
      <w:r w:rsidRPr="008D43F4">
        <w:rPr>
          <w:rFonts w:ascii="Montserrat" w:hAnsi="Montserrat"/>
          <w:b/>
          <w:bCs/>
        </w:rPr>
        <w:t xml:space="preserve"> to health </w:t>
      </w:r>
      <w:r w:rsidRPr="008D43F4" w:rsidR="6AB0864A">
        <w:rPr>
          <w:rFonts w:ascii="Montserrat" w:hAnsi="Montserrat"/>
          <w:b/>
          <w:bCs/>
        </w:rPr>
        <w:t>coverage</w:t>
      </w:r>
      <w:r w:rsidRPr="008D43F4">
        <w:rPr>
          <w:rFonts w:ascii="Montserrat" w:hAnsi="Montserrat"/>
          <w:b/>
          <w:bCs/>
        </w:rPr>
        <w:t>?</w:t>
      </w:r>
    </w:p>
    <w:p w:rsidR="002C365B" w:rsidP="002C365B" w:rsidRDefault="2331A41F" w14:paraId="18A6E987" w14:textId="5BB1B1FF">
      <w:pPr>
        <w:pStyle w:val="ListParagraph"/>
        <w:numPr>
          <w:ilvl w:val="0"/>
          <w:numId w:val="5"/>
        </w:numPr>
        <w:rPr>
          <w:rFonts w:ascii="Montserrat" w:hAnsi="Montserrat"/>
        </w:rPr>
      </w:pPr>
      <w:r w:rsidRPr="002C365B">
        <w:rPr>
          <w:rFonts w:ascii="Montserrat" w:hAnsi="Montserrat"/>
        </w:rPr>
        <w:t xml:space="preserve">If </w:t>
      </w:r>
      <w:r w:rsidRPr="002C365B" w:rsidR="3A5E40BE">
        <w:rPr>
          <w:rFonts w:ascii="Montserrat" w:hAnsi="Montserrat"/>
        </w:rPr>
        <w:t>a tax filer</w:t>
      </w:r>
      <w:r w:rsidRPr="002C365B" w:rsidR="700C81E7">
        <w:rPr>
          <w:rFonts w:ascii="Montserrat" w:hAnsi="Montserrat"/>
        </w:rPr>
        <w:t xml:space="preserve"> report</w:t>
      </w:r>
      <w:r w:rsidR="002C365B">
        <w:rPr>
          <w:rFonts w:ascii="Montserrat" w:hAnsi="Montserrat"/>
        </w:rPr>
        <w:t>s</w:t>
      </w:r>
      <w:r w:rsidRPr="002C365B" w:rsidR="3A5E40BE">
        <w:rPr>
          <w:rFonts w:ascii="Montserrat" w:hAnsi="Montserrat"/>
        </w:rPr>
        <w:t xml:space="preserve"> </w:t>
      </w:r>
      <w:r w:rsidRPr="002C365B" w:rsidR="3C1B17DC">
        <w:rPr>
          <w:rFonts w:ascii="Montserrat" w:hAnsi="Montserrat"/>
        </w:rPr>
        <w:t>t</w:t>
      </w:r>
      <w:r w:rsidRPr="002C365B" w:rsidR="0DD0638B">
        <w:rPr>
          <w:rFonts w:ascii="Montserrat" w:hAnsi="Montserrat"/>
        </w:rPr>
        <w:t xml:space="preserve">hat </w:t>
      </w:r>
      <w:r w:rsidRPr="002C365B" w:rsidR="6FC2963F">
        <w:rPr>
          <w:rFonts w:ascii="Montserrat" w:hAnsi="Montserrat"/>
        </w:rPr>
        <w:t>they</w:t>
      </w:r>
      <w:r w:rsidRPr="002C365B" w:rsidR="0DD0638B">
        <w:rPr>
          <w:rFonts w:ascii="Montserrat" w:hAnsi="Montserrat"/>
        </w:rPr>
        <w:t xml:space="preserve"> do not have health </w:t>
      </w:r>
      <w:r w:rsidRPr="002C365B" w:rsidR="6494EF88">
        <w:rPr>
          <w:rFonts w:ascii="Montserrat" w:hAnsi="Montserrat"/>
        </w:rPr>
        <w:t>coverage</w:t>
      </w:r>
      <w:r w:rsidRPr="002C365B" w:rsidR="7C880317">
        <w:rPr>
          <w:rFonts w:ascii="Montserrat" w:hAnsi="Montserrat"/>
        </w:rPr>
        <w:t xml:space="preserve">, and </w:t>
      </w:r>
      <w:r w:rsidRPr="002C365B" w:rsidR="3DC3347C">
        <w:rPr>
          <w:rFonts w:ascii="Montserrat" w:hAnsi="Montserrat"/>
        </w:rPr>
        <w:t xml:space="preserve">they </w:t>
      </w:r>
      <w:r w:rsidRPr="002C365B" w:rsidR="7C880317">
        <w:rPr>
          <w:rFonts w:ascii="Montserrat" w:hAnsi="Montserrat"/>
        </w:rPr>
        <w:t>complete</w:t>
      </w:r>
      <w:r w:rsidRPr="002C365B" w:rsidR="3C1B17DC">
        <w:rPr>
          <w:rFonts w:ascii="Montserrat" w:hAnsi="Montserrat"/>
        </w:rPr>
        <w:t xml:space="preserve"> </w:t>
      </w:r>
      <w:r w:rsidRPr="002C365B">
        <w:rPr>
          <w:rFonts w:ascii="Montserrat" w:hAnsi="Montserrat"/>
        </w:rPr>
        <w:t>form REV-1882, Pennie will</w:t>
      </w:r>
      <w:r w:rsidRPr="002C365B" w:rsidR="1C0EC3F9">
        <w:rPr>
          <w:rFonts w:ascii="Montserrat" w:hAnsi="Montserrat"/>
        </w:rPr>
        <w:t xml:space="preserve"> start the process of </w:t>
      </w:r>
      <w:r w:rsidRPr="002C365B" w:rsidR="3C1B17DC">
        <w:rPr>
          <w:rFonts w:ascii="Montserrat" w:hAnsi="Montserrat"/>
        </w:rPr>
        <w:t xml:space="preserve">directing </w:t>
      </w:r>
      <w:r w:rsidRPr="002C365B" w:rsidR="59C755D1">
        <w:rPr>
          <w:rFonts w:ascii="Montserrat" w:hAnsi="Montserrat"/>
        </w:rPr>
        <w:t>them</w:t>
      </w:r>
      <w:r w:rsidRPr="002C365B" w:rsidR="3C1B17DC">
        <w:rPr>
          <w:rFonts w:ascii="Montserrat" w:hAnsi="Montserrat"/>
        </w:rPr>
        <w:t xml:space="preserve"> to</w:t>
      </w:r>
      <w:r w:rsidRPr="002C365B" w:rsidR="1C0EC3F9">
        <w:rPr>
          <w:rFonts w:ascii="Montserrat" w:hAnsi="Montserrat"/>
        </w:rPr>
        <w:t xml:space="preserve"> </w:t>
      </w:r>
      <w:r w:rsidRPr="002C365B" w:rsidR="2A7185F1">
        <w:rPr>
          <w:rFonts w:ascii="Montserrat" w:hAnsi="Montserrat"/>
        </w:rPr>
        <w:t xml:space="preserve">the </w:t>
      </w:r>
      <w:r w:rsidRPr="002C365B" w:rsidR="1C0EC3F9">
        <w:rPr>
          <w:rFonts w:ascii="Montserrat" w:hAnsi="Montserrat"/>
        </w:rPr>
        <w:t>application for health coverage</w:t>
      </w:r>
      <w:r w:rsidRPr="002C365B" w:rsidR="75AB0AE9">
        <w:rPr>
          <w:rFonts w:ascii="Montserrat" w:hAnsi="Montserrat"/>
        </w:rPr>
        <w:t xml:space="preserve">. </w:t>
      </w:r>
    </w:p>
    <w:p w:rsidR="002C365B" w:rsidP="002C365B" w:rsidRDefault="002C365B" w14:paraId="456EDEA3" w14:textId="77777777">
      <w:pPr>
        <w:pStyle w:val="ListParagraph"/>
        <w:rPr>
          <w:rFonts w:ascii="Montserrat" w:hAnsi="Montserrat"/>
        </w:rPr>
      </w:pPr>
    </w:p>
    <w:p w:rsidR="002C365B" w:rsidP="1E458ACD" w:rsidRDefault="75AB0AE9" w14:paraId="759885A2" w14:textId="017B6B43">
      <w:pPr>
        <w:pStyle w:val="ListParagraph"/>
        <w:numPr>
          <w:ilvl w:val="0"/>
          <w:numId w:val="5"/>
        </w:numPr>
        <w:rPr>
          <w:rFonts w:ascii="Montserrat" w:hAnsi="Montserrat"/>
        </w:rPr>
      </w:pPr>
      <w:r w:rsidRPr="002C365B">
        <w:rPr>
          <w:rFonts w:ascii="Montserrat" w:hAnsi="Montserrat"/>
        </w:rPr>
        <w:t>This includes a notice with a unique access code to claim their new Pennie account</w:t>
      </w:r>
      <w:r w:rsidRPr="002C365B" w:rsidR="5C5EA7D2">
        <w:rPr>
          <w:rFonts w:ascii="Montserrat" w:hAnsi="Montserrat"/>
        </w:rPr>
        <w:t>, a 60-day Special Enrollment Period to enroll in coverage,</w:t>
      </w:r>
      <w:r w:rsidRPr="002C365B">
        <w:rPr>
          <w:rFonts w:ascii="Montserrat" w:hAnsi="Montserrat"/>
        </w:rPr>
        <w:t xml:space="preserve"> and an </w:t>
      </w:r>
      <w:r w:rsidRPr="002C365B">
        <w:rPr>
          <w:rFonts w:ascii="Montserrat" w:hAnsi="Montserrat"/>
        </w:rPr>
        <w:lastRenderedPageBreak/>
        <w:t xml:space="preserve">estimate of the health coverage and financial </w:t>
      </w:r>
      <w:r w:rsidR="00D30201">
        <w:rPr>
          <w:rFonts w:ascii="Montserrat" w:hAnsi="Montserrat"/>
        </w:rPr>
        <w:t>savings</w:t>
      </w:r>
      <w:r w:rsidRPr="002C365B" w:rsidR="7338B08C">
        <w:rPr>
          <w:rFonts w:ascii="Montserrat" w:hAnsi="Montserrat"/>
        </w:rPr>
        <w:t xml:space="preserve"> for which they may qualify</w:t>
      </w:r>
      <w:r w:rsidRPr="002C365B" w:rsidR="3DE31DE6">
        <w:rPr>
          <w:rFonts w:ascii="Montserrat" w:hAnsi="Montserrat"/>
        </w:rPr>
        <w:t>.</w:t>
      </w:r>
    </w:p>
    <w:p w:rsidRPr="00D75266" w:rsidR="205942DD" w:rsidP="69F3D1FB" w:rsidRDefault="76B4517A" w14:paraId="688498C3" w14:textId="47B8AD93">
      <w:pPr>
        <w:rPr>
          <w:rFonts w:ascii="Montserrat" w:hAnsi="Montserrat"/>
          <w:b/>
          <w:bCs/>
        </w:rPr>
      </w:pPr>
      <w:r w:rsidRPr="00B7573A">
        <w:rPr>
          <w:rFonts w:ascii="Montserrat" w:hAnsi="Montserrat"/>
          <w:b/>
          <w:bCs/>
        </w:rPr>
        <w:t>Does a tax filer need to complete all the fields on form REV-1882?</w:t>
      </w:r>
    </w:p>
    <w:p w:rsidR="00857056" w:rsidP="00857056" w:rsidRDefault="227B0993" w14:paraId="45D20B11" w14:textId="77777777">
      <w:pPr>
        <w:pStyle w:val="ListParagraph"/>
        <w:numPr>
          <w:ilvl w:val="0"/>
          <w:numId w:val="6"/>
        </w:numPr>
        <w:rPr>
          <w:rFonts w:ascii="Montserrat" w:hAnsi="Montserrat"/>
        </w:rPr>
      </w:pPr>
      <w:r w:rsidRPr="00857056">
        <w:rPr>
          <w:rFonts w:ascii="Montserrat" w:hAnsi="Montserrat"/>
        </w:rPr>
        <w:t xml:space="preserve">Tax filers are </w:t>
      </w:r>
      <w:r w:rsidRPr="00857056" w:rsidR="41739543">
        <w:rPr>
          <w:rFonts w:ascii="Montserrat" w:hAnsi="Montserrat"/>
        </w:rPr>
        <w:t xml:space="preserve">strongly </w:t>
      </w:r>
      <w:r w:rsidRPr="00857056">
        <w:rPr>
          <w:rFonts w:ascii="Montserrat" w:hAnsi="Montserrat"/>
        </w:rPr>
        <w:t xml:space="preserve">encouraged to complete all fields on form REV-1882. Doing so will help Pennie </w:t>
      </w:r>
      <w:r w:rsidRPr="00857056" w:rsidR="1F309776">
        <w:rPr>
          <w:rFonts w:ascii="Montserrat" w:hAnsi="Montserrat"/>
        </w:rPr>
        <w:t>give</w:t>
      </w:r>
      <w:r w:rsidRPr="00857056">
        <w:rPr>
          <w:rFonts w:ascii="Montserrat" w:hAnsi="Montserrat"/>
        </w:rPr>
        <w:t xml:space="preserve"> the tax filer the most </w:t>
      </w:r>
      <w:r w:rsidRPr="00857056" w:rsidR="358B68D6">
        <w:rPr>
          <w:rFonts w:ascii="Montserrat" w:hAnsi="Montserrat"/>
        </w:rPr>
        <w:t>information possible to connect them</w:t>
      </w:r>
      <w:r w:rsidRPr="00857056">
        <w:rPr>
          <w:rFonts w:ascii="Montserrat" w:hAnsi="Montserrat"/>
        </w:rPr>
        <w:t xml:space="preserve"> </w:t>
      </w:r>
      <w:r w:rsidRPr="00857056" w:rsidR="47022FAB">
        <w:rPr>
          <w:rFonts w:ascii="Montserrat" w:hAnsi="Montserrat"/>
        </w:rPr>
        <w:t xml:space="preserve">to </w:t>
      </w:r>
      <w:r w:rsidRPr="00857056" w:rsidR="7557A3DF">
        <w:rPr>
          <w:rFonts w:ascii="Montserrat" w:hAnsi="Montserrat"/>
        </w:rPr>
        <w:t>health coverage</w:t>
      </w:r>
      <w:r w:rsidRPr="00857056" w:rsidR="611C5679">
        <w:rPr>
          <w:rFonts w:ascii="Montserrat" w:hAnsi="Montserrat"/>
        </w:rPr>
        <w:t xml:space="preserve">. </w:t>
      </w:r>
    </w:p>
    <w:p w:rsidR="00857056" w:rsidP="00857056" w:rsidRDefault="00857056" w14:paraId="4F8016E5" w14:textId="77777777">
      <w:pPr>
        <w:pStyle w:val="ListParagraph"/>
        <w:rPr>
          <w:rFonts w:ascii="Montserrat" w:hAnsi="Montserrat"/>
        </w:rPr>
      </w:pPr>
    </w:p>
    <w:p w:rsidR="00857056" w:rsidP="00857056" w:rsidRDefault="611C5679" w14:paraId="4A94B87E" w14:textId="77777777">
      <w:pPr>
        <w:pStyle w:val="ListParagraph"/>
        <w:numPr>
          <w:ilvl w:val="0"/>
          <w:numId w:val="6"/>
        </w:numPr>
        <w:rPr>
          <w:rFonts w:ascii="Montserrat" w:hAnsi="Montserrat"/>
        </w:rPr>
      </w:pPr>
      <w:r w:rsidRPr="00857056">
        <w:rPr>
          <w:rFonts w:ascii="Montserrat" w:hAnsi="Montserrat"/>
        </w:rPr>
        <w:t>Completing all fields on form REV-1882 will also help Pennie give</w:t>
      </w:r>
      <w:r w:rsidRPr="00857056" w:rsidR="227B0993">
        <w:rPr>
          <w:rFonts w:ascii="Montserrat" w:hAnsi="Montserrat"/>
        </w:rPr>
        <w:t xml:space="preserve"> an </w:t>
      </w:r>
      <w:r w:rsidRPr="00857056" w:rsidR="713746B7">
        <w:rPr>
          <w:rFonts w:ascii="Montserrat" w:hAnsi="Montserrat"/>
        </w:rPr>
        <w:t xml:space="preserve">accurate </w:t>
      </w:r>
      <w:r w:rsidRPr="00857056" w:rsidR="227B0993">
        <w:rPr>
          <w:rFonts w:ascii="Montserrat" w:hAnsi="Montserrat"/>
        </w:rPr>
        <w:t>estimate of any financial</w:t>
      </w:r>
      <w:r w:rsidR="00857056">
        <w:rPr>
          <w:rFonts w:ascii="Montserrat" w:hAnsi="Montserrat"/>
        </w:rPr>
        <w:t xml:space="preserve"> savings </w:t>
      </w:r>
      <w:r w:rsidRPr="00857056" w:rsidR="227B0993">
        <w:rPr>
          <w:rFonts w:ascii="Montserrat" w:hAnsi="Montserrat"/>
        </w:rPr>
        <w:t>they may qualify for to help lower the</w:t>
      </w:r>
      <w:r w:rsidRPr="00857056" w:rsidR="05FADEB7">
        <w:rPr>
          <w:rFonts w:ascii="Montserrat" w:hAnsi="Montserrat"/>
        </w:rPr>
        <w:t xml:space="preserve">ir health care costs. </w:t>
      </w:r>
    </w:p>
    <w:p w:rsidRPr="00857056" w:rsidR="00857056" w:rsidP="00857056" w:rsidRDefault="00857056" w14:paraId="4676A61F" w14:textId="77777777">
      <w:pPr>
        <w:pStyle w:val="ListParagraph"/>
        <w:rPr>
          <w:rFonts w:ascii="Montserrat" w:hAnsi="Montserrat"/>
        </w:rPr>
      </w:pPr>
    </w:p>
    <w:p w:rsidRPr="00857056" w:rsidR="227B0993" w:rsidP="00857056" w:rsidRDefault="00322939" w14:paraId="3A8AFBD0" w14:textId="04584D28">
      <w:pPr>
        <w:pStyle w:val="ListParagraph"/>
        <w:numPr>
          <w:ilvl w:val="0"/>
          <w:numId w:val="6"/>
        </w:numPr>
        <w:rPr>
          <w:rFonts w:ascii="Montserrat" w:hAnsi="Montserrat"/>
        </w:rPr>
      </w:pPr>
      <w:r w:rsidRPr="00857056">
        <w:rPr>
          <w:rFonts w:ascii="Montserrat" w:hAnsi="Montserrat"/>
        </w:rPr>
        <w:t xml:space="preserve">On electronic filing platforms, much of the tax filer’s information will be pre-populated from the PA-40 state income tax return, so they will not necessarily have to </w:t>
      </w:r>
      <w:r w:rsidRPr="00857056" w:rsidR="00645FDA">
        <w:rPr>
          <w:rFonts w:ascii="Montserrat" w:hAnsi="Montserrat"/>
        </w:rPr>
        <w:t>re-</w:t>
      </w:r>
      <w:r w:rsidRPr="00857056">
        <w:rPr>
          <w:rFonts w:ascii="Montserrat" w:hAnsi="Montserrat"/>
        </w:rPr>
        <w:t>enter their information on REV-1882.</w:t>
      </w:r>
    </w:p>
    <w:p w:rsidRPr="00733CAC" w:rsidR="62FC14B2" w:rsidP="675471FE" w:rsidRDefault="0CC14695" w14:paraId="6B75EAC8" w14:textId="7B983F61">
      <w:pPr>
        <w:rPr>
          <w:rFonts w:ascii="Montserrat" w:hAnsi="Montserrat"/>
          <w:b/>
          <w:bCs/>
        </w:rPr>
      </w:pPr>
      <w:r w:rsidRPr="00733CAC">
        <w:rPr>
          <w:rFonts w:ascii="Montserrat" w:hAnsi="Montserrat"/>
          <w:b/>
          <w:bCs/>
        </w:rPr>
        <w:t xml:space="preserve">Who is eligible for </w:t>
      </w:r>
      <w:r w:rsidRPr="00733CAC" w:rsidR="6CA017B4">
        <w:rPr>
          <w:rFonts w:ascii="Montserrat" w:hAnsi="Montserrat"/>
          <w:b/>
          <w:bCs/>
        </w:rPr>
        <w:t>coverage through Pennie?</w:t>
      </w:r>
    </w:p>
    <w:p w:rsidRPr="00B7573A" w:rsidR="5CC35FC1" w:rsidP="00B7573A" w:rsidRDefault="00797708" w14:paraId="3AEA54D7" w14:textId="09D5568A">
      <w:pPr>
        <w:pStyle w:val="ListParagraph"/>
        <w:numPr>
          <w:ilvl w:val="0"/>
          <w:numId w:val="7"/>
        </w:numPr>
        <w:rPr>
          <w:rFonts w:ascii="Montserrat" w:hAnsi="Montserrat" w:eastAsia="Calibri" w:cs="Calibri"/>
        </w:rPr>
      </w:pPr>
      <w:r w:rsidRPr="00733CAC">
        <w:rPr>
          <w:rFonts w:ascii="Montserrat" w:hAnsi="Montserrat" w:eastAsia="Calibri" w:cs="Calibri"/>
        </w:rPr>
        <w:t xml:space="preserve">Many Pennsylvanians are eligible to purchase health insurance through Pennie.  If the tax filer has a specific question about whether they are eligible, direct them to </w:t>
      </w:r>
      <w:r w:rsidRPr="00733CAC">
        <w:rPr>
          <w:rFonts w:ascii="Montserrat" w:hAnsi="Montserrat"/>
        </w:rPr>
        <w:t>Penni</w:t>
      </w:r>
      <w:r w:rsidR="00733CAC">
        <w:rPr>
          <w:rFonts w:ascii="Montserrat" w:hAnsi="Montserrat"/>
        </w:rPr>
        <w:t>e</w:t>
      </w:r>
      <w:r w:rsidRPr="00733CAC" w:rsidR="006C2D5A">
        <w:rPr>
          <w:rFonts w:ascii="Montserrat" w:hAnsi="Montserrat"/>
        </w:rPr>
        <w:t xml:space="preserve">.  </w:t>
      </w:r>
      <w:r w:rsidRPr="00B7573A" w:rsidR="006C2D5A">
        <w:rPr>
          <w:rFonts w:ascii="Montserrat" w:hAnsi="Montserrat"/>
        </w:rPr>
        <w:t>T</w:t>
      </w:r>
      <w:r w:rsidRPr="00B7573A">
        <w:rPr>
          <w:rFonts w:ascii="Montserrat" w:hAnsi="Montserrat"/>
        </w:rPr>
        <w:t xml:space="preserve">hey </w:t>
      </w:r>
      <w:r w:rsidR="00B7573A">
        <w:rPr>
          <w:rFonts w:ascii="Montserrat" w:hAnsi="Montserrat"/>
        </w:rPr>
        <w:t>can</w:t>
      </w:r>
      <w:r w:rsidRPr="00B7573A">
        <w:rPr>
          <w:rFonts w:ascii="Montserrat" w:hAnsi="Montserrat"/>
        </w:rPr>
        <w:t xml:space="preserve"> call Pennie </w:t>
      </w:r>
      <w:r w:rsidRPr="00B7573A">
        <w:rPr>
          <w:rFonts w:ascii="Montserrat" w:hAnsi="Montserrat" w:eastAsia="Calibri" w:cs="Calibri"/>
          <w:color w:val="000000" w:themeColor="text1"/>
        </w:rPr>
        <w:t>Customer Service at 1-844-844-8040</w:t>
      </w:r>
      <w:r w:rsidR="00B7573A">
        <w:rPr>
          <w:rFonts w:ascii="Montserrat" w:hAnsi="Montserrat" w:eastAsia="Calibri" w:cs="Calibri"/>
          <w:color w:val="000000" w:themeColor="text1"/>
        </w:rPr>
        <w:t xml:space="preserve">. </w:t>
      </w:r>
    </w:p>
    <w:p w:rsidR="5CC35FC1" w:rsidP="675471FE" w:rsidRDefault="5CC35FC1" w14:paraId="3378961A" w14:textId="3AB454BE">
      <w:pPr>
        <w:rPr>
          <w:rFonts w:ascii="Montserrat" w:hAnsi="Montserrat"/>
          <w:b/>
          <w:bCs/>
        </w:rPr>
      </w:pPr>
    </w:p>
    <w:p w:rsidRPr="00D75266" w:rsidR="00483DBA" w:rsidP="675471FE" w:rsidRDefault="00483DBA" w14:paraId="488E97AB" w14:textId="16A930D5">
      <w:pPr>
        <w:rPr>
          <w:rFonts w:ascii="Montserrat" w:hAnsi="Montserrat"/>
          <w:b/>
          <w:bCs/>
        </w:rPr>
      </w:pPr>
      <w:r>
        <w:rPr>
          <w:rFonts w:ascii="Montserrat" w:hAnsi="Montserrat"/>
          <w:b/>
          <w:bCs/>
        </w:rPr>
        <w:t xml:space="preserve">More information can be found at </w:t>
      </w:r>
      <w:hyperlink w:history="1" r:id="rId10">
        <w:r w:rsidRPr="002B07B7">
          <w:rPr>
            <w:rStyle w:val="Hyperlink"/>
            <w:rFonts w:ascii="Montserrat" w:hAnsi="Montserrat"/>
            <w:b/>
            <w:bCs/>
          </w:rPr>
          <w:t>https://pennie.com/learn/pathtopennie/</w:t>
        </w:r>
      </w:hyperlink>
      <w:r>
        <w:rPr>
          <w:rFonts w:ascii="Montserrat" w:hAnsi="Montserrat"/>
          <w:b/>
          <w:bCs/>
        </w:rPr>
        <w:t xml:space="preserve">. </w:t>
      </w:r>
    </w:p>
    <w:p w:rsidRPr="00D75266" w:rsidR="004F70F4" w:rsidP="675471FE" w:rsidRDefault="004F70F4" w14:paraId="6936631B" w14:textId="03DBF556">
      <w:pPr>
        <w:rPr>
          <w:rFonts w:ascii="Montserrat" w:hAnsi="Montserrat"/>
          <w:b/>
          <w:bCs/>
        </w:rPr>
      </w:pPr>
    </w:p>
    <w:sectPr w:rsidRPr="00D75266" w:rsidR="004F70F4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0631A" w:rsidRDefault="00C0631A" w14:paraId="7836FF3E" w14:textId="77777777">
      <w:pPr>
        <w:spacing w:after="0" w:line="240" w:lineRule="auto"/>
      </w:pPr>
      <w:r>
        <w:separator/>
      </w:r>
    </w:p>
  </w:endnote>
  <w:endnote w:type="continuationSeparator" w:id="0">
    <w:p w:rsidR="00C0631A" w:rsidRDefault="00C0631A" w14:paraId="7DCEBFD6" w14:textId="77777777">
      <w:pPr>
        <w:spacing w:after="0" w:line="240" w:lineRule="auto"/>
      </w:pPr>
      <w:r>
        <w:continuationSeparator/>
      </w:r>
    </w:p>
  </w:endnote>
  <w:endnote w:type="continuationNotice" w:id="1">
    <w:p w:rsidR="00C0631A" w:rsidRDefault="00C0631A" w14:paraId="1605BE52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2159DA7" w:rsidTr="02159DA7" w14:paraId="2908418A" w14:textId="77777777">
      <w:tc>
        <w:tcPr>
          <w:tcW w:w="3120" w:type="dxa"/>
        </w:tcPr>
        <w:p w:rsidR="02159DA7" w:rsidP="02159DA7" w:rsidRDefault="02159DA7" w14:paraId="7FD66C5F" w14:textId="60DC046C">
          <w:pPr>
            <w:pStyle w:val="Header"/>
            <w:ind w:left="-115"/>
          </w:pPr>
        </w:p>
      </w:tc>
      <w:tc>
        <w:tcPr>
          <w:tcW w:w="3120" w:type="dxa"/>
        </w:tcPr>
        <w:p w:rsidR="02159DA7" w:rsidP="02159DA7" w:rsidRDefault="02159DA7" w14:paraId="1878C883" w14:textId="0E05925F">
          <w:pPr>
            <w:pStyle w:val="Header"/>
            <w:jc w:val="center"/>
          </w:pPr>
        </w:p>
      </w:tc>
      <w:tc>
        <w:tcPr>
          <w:tcW w:w="3120" w:type="dxa"/>
        </w:tcPr>
        <w:p w:rsidR="02159DA7" w:rsidP="02159DA7" w:rsidRDefault="02159DA7" w14:paraId="58B54E65" w14:textId="28FD3A29">
          <w:pPr>
            <w:pStyle w:val="Header"/>
            <w:ind w:right="-115"/>
            <w:jc w:val="right"/>
          </w:pPr>
        </w:p>
      </w:tc>
    </w:tr>
  </w:tbl>
  <w:p w:rsidR="02159DA7" w:rsidP="02159DA7" w:rsidRDefault="02159DA7" w14:paraId="1F644374" w14:textId="2DC072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0631A" w:rsidRDefault="00C0631A" w14:paraId="2933B4B9" w14:textId="77777777">
      <w:pPr>
        <w:spacing w:after="0" w:line="240" w:lineRule="auto"/>
      </w:pPr>
      <w:r>
        <w:separator/>
      </w:r>
    </w:p>
  </w:footnote>
  <w:footnote w:type="continuationSeparator" w:id="0">
    <w:p w:rsidR="00C0631A" w:rsidRDefault="00C0631A" w14:paraId="4AED34A6" w14:textId="77777777">
      <w:pPr>
        <w:spacing w:after="0" w:line="240" w:lineRule="auto"/>
      </w:pPr>
      <w:r>
        <w:continuationSeparator/>
      </w:r>
    </w:p>
  </w:footnote>
  <w:footnote w:type="continuationNotice" w:id="1">
    <w:p w:rsidR="00C0631A" w:rsidRDefault="00C0631A" w14:paraId="53F3015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2159DA7" w:rsidTr="02159DA7" w14:paraId="1E02F263" w14:textId="77777777">
      <w:tc>
        <w:tcPr>
          <w:tcW w:w="3120" w:type="dxa"/>
        </w:tcPr>
        <w:p w:rsidR="02159DA7" w:rsidP="02159DA7" w:rsidRDefault="02159DA7" w14:paraId="1698CD1E" w14:textId="57544796">
          <w:pPr>
            <w:pStyle w:val="Header"/>
            <w:ind w:left="-115"/>
          </w:pPr>
        </w:p>
      </w:tc>
      <w:tc>
        <w:tcPr>
          <w:tcW w:w="3120" w:type="dxa"/>
        </w:tcPr>
        <w:p w:rsidR="02159DA7" w:rsidP="02159DA7" w:rsidRDefault="02159DA7" w14:paraId="505912F5" w14:textId="4F1462C4">
          <w:pPr>
            <w:pStyle w:val="Header"/>
            <w:jc w:val="center"/>
          </w:pPr>
        </w:p>
      </w:tc>
      <w:tc>
        <w:tcPr>
          <w:tcW w:w="3120" w:type="dxa"/>
        </w:tcPr>
        <w:p w:rsidR="02159DA7" w:rsidP="02159DA7" w:rsidRDefault="02159DA7" w14:paraId="2BC6B38C" w14:textId="72EDC6F0">
          <w:pPr>
            <w:pStyle w:val="Header"/>
            <w:ind w:right="-115"/>
            <w:jc w:val="right"/>
          </w:pPr>
        </w:p>
      </w:tc>
    </w:tr>
  </w:tbl>
  <w:p w:rsidR="02159DA7" w:rsidP="02159DA7" w:rsidRDefault="02159DA7" w14:paraId="04BC8695" w14:textId="14D754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DA4"/>
    <w:multiLevelType w:val="hybridMultilevel"/>
    <w:tmpl w:val="AE907FE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B91E39"/>
    <w:multiLevelType w:val="hybridMultilevel"/>
    <w:tmpl w:val="366E77B8"/>
    <w:lvl w:ilvl="0" w:tplc="309E634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54C81C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D2E7FB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89299A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F1E916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EB67E4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62A89D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B18F9A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4F638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0712B6B"/>
    <w:multiLevelType w:val="hybridMultilevel"/>
    <w:tmpl w:val="A6963CC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77B2E83"/>
    <w:multiLevelType w:val="hybridMultilevel"/>
    <w:tmpl w:val="1270AB7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0803BC4"/>
    <w:multiLevelType w:val="hybridMultilevel"/>
    <w:tmpl w:val="1814272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589379F"/>
    <w:multiLevelType w:val="hybridMultilevel"/>
    <w:tmpl w:val="DF706B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EC87AED"/>
    <w:multiLevelType w:val="hybridMultilevel"/>
    <w:tmpl w:val="70225140"/>
    <w:lvl w:ilvl="0" w:tplc="9E8251B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B282C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7BECC2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9802D3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78051A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E96A25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5160B4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7DA227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C046F6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62398204">
    <w:abstractNumId w:val="1"/>
  </w:num>
  <w:num w:numId="2" w16cid:durableId="1638950456">
    <w:abstractNumId w:val="6"/>
  </w:num>
  <w:num w:numId="3" w16cid:durableId="826283344">
    <w:abstractNumId w:val="5"/>
  </w:num>
  <w:num w:numId="4" w16cid:durableId="2070492194">
    <w:abstractNumId w:val="4"/>
  </w:num>
  <w:num w:numId="5" w16cid:durableId="983317791">
    <w:abstractNumId w:val="0"/>
  </w:num>
  <w:num w:numId="6" w16cid:durableId="901528083">
    <w:abstractNumId w:val="3"/>
  </w:num>
  <w:num w:numId="7" w16cid:durableId="1391733116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79D"/>
    <w:rsid w:val="00003E6D"/>
    <w:rsid w:val="000135D7"/>
    <w:rsid w:val="0001494D"/>
    <w:rsid w:val="00020DDB"/>
    <w:rsid w:val="00022BA2"/>
    <w:rsid w:val="00032DC9"/>
    <w:rsid w:val="00033676"/>
    <w:rsid w:val="0004479D"/>
    <w:rsid w:val="0006730C"/>
    <w:rsid w:val="0007355B"/>
    <w:rsid w:val="000743D4"/>
    <w:rsid w:val="00096E3D"/>
    <w:rsid w:val="000A77C8"/>
    <w:rsid w:val="000B6F07"/>
    <w:rsid w:val="000D23C0"/>
    <w:rsid w:val="000E01D5"/>
    <w:rsid w:val="000E0CC3"/>
    <w:rsid w:val="000F43F7"/>
    <w:rsid w:val="000F7C44"/>
    <w:rsid w:val="001045F1"/>
    <w:rsid w:val="00104AC6"/>
    <w:rsid w:val="00106FC9"/>
    <w:rsid w:val="00112505"/>
    <w:rsid w:val="00116E1C"/>
    <w:rsid w:val="00120801"/>
    <w:rsid w:val="0012083F"/>
    <w:rsid w:val="00123CE2"/>
    <w:rsid w:val="001246D4"/>
    <w:rsid w:val="00125BA5"/>
    <w:rsid w:val="00125BC6"/>
    <w:rsid w:val="00127539"/>
    <w:rsid w:val="0013106B"/>
    <w:rsid w:val="00132655"/>
    <w:rsid w:val="00134995"/>
    <w:rsid w:val="0014123C"/>
    <w:rsid w:val="00141684"/>
    <w:rsid w:val="00146841"/>
    <w:rsid w:val="00147E38"/>
    <w:rsid w:val="00154F0D"/>
    <w:rsid w:val="00182A36"/>
    <w:rsid w:val="00183EFD"/>
    <w:rsid w:val="001912A7"/>
    <w:rsid w:val="00193A93"/>
    <w:rsid w:val="00197350"/>
    <w:rsid w:val="001A18DF"/>
    <w:rsid w:val="001A4428"/>
    <w:rsid w:val="001B5810"/>
    <w:rsid w:val="001C6A54"/>
    <w:rsid w:val="001D28B8"/>
    <w:rsid w:val="001D332C"/>
    <w:rsid w:val="001D5D1D"/>
    <w:rsid w:val="001E0877"/>
    <w:rsid w:val="001F5735"/>
    <w:rsid w:val="001F6344"/>
    <w:rsid w:val="00206C59"/>
    <w:rsid w:val="0021132F"/>
    <w:rsid w:val="002173BC"/>
    <w:rsid w:val="00230DBA"/>
    <w:rsid w:val="002326C7"/>
    <w:rsid w:val="0023A562"/>
    <w:rsid w:val="002434D7"/>
    <w:rsid w:val="00245325"/>
    <w:rsid w:val="0024701B"/>
    <w:rsid w:val="00257D5E"/>
    <w:rsid w:val="002676C0"/>
    <w:rsid w:val="00267F53"/>
    <w:rsid w:val="00271147"/>
    <w:rsid w:val="0027299C"/>
    <w:rsid w:val="00272F09"/>
    <w:rsid w:val="002738DB"/>
    <w:rsid w:val="00276F8B"/>
    <w:rsid w:val="002809CC"/>
    <w:rsid w:val="00294E44"/>
    <w:rsid w:val="002A0725"/>
    <w:rsid w:val="002C365B"/>
    <w:rsid w:val="002D1381"/>
    <w:rsid w:val="002D36E3"/>
    <w:rsid w:val="002D4CCF"/>
    <w:rsid w:val="002D6958"/>
    <w:rsid w:val="002D7C2D"/>
    <w:rsid w:val="002E1B7A"/>
    <w:rsid w:val="002F4B99"/>
    <w:rsid w:val="00300386"/>
    <w:rsid w:val="003074ED"/>
    <w:rsid w:val="00311867"/>
    <w:rsid w:val="00316AA8"/>
    <w:rsid w:val="00316D69"/>
    <w:rsid w:val="00322939"/>
    <w:rsid w:val="003368FA"/>
    <w:rsid w:val="00340F6A"/>
    <w:rsid w:val="00361D47"/>
    <w:rsid w:val="00365201"/>
    <w:rsid w:val="003743D9"/>
    <w:rsid w:val="00376FF0"/>
    <w:rsid w:val="00377F6C"/>
    <w:rsid w:val="00393489"/>
    <w:rsid w:val="0039623F"/>
    <w:rsid w:val="00397B09"/>
    <w:rsid w:val="003A01C8"/>
    <w:rsid w:val="003A1F0F"/>
    <w:rsid w:val="003A7825"/>
    <w:rsid w:val="003A7E59"/>
    <w:rsid w:val="003B47BF"/>
    <w:rsid w:val="003B7D5E"/>
    <w:rsid w:val="003C2099"/>
    <w:rsid w:val="003C4D4D"/>
    <w:rsid w:val="003D112D"/>
    <w:rsid w:val="003E3C4F"/>
    <w:rsid w:val="003F6DDB"/>
    <w:rsid w:val="00401738"/>
    <w:rsid w:val="0040561B"/>
    <w:rsid w:val="00415C45"/>
    <w:rsid w:val="00427338"/>
    <w:rsid w:val="00432E21"/>
    <w:rsid w:val="004348F1"/>
    <w:rsid w:val="00437483"/>
    <w:rsid w:val="004466AD"/>
    <w:rsid w:val="00451FA0"/>
    <w:rsid w:val="004533F4"/>
    <w:rsid w:val="00453682"/>
    <w:rsid w:val="00454C7B"/>
    <w:rsid w:val="00465A9B"/>
    <w:rsid w:val="00466F08"/>
    <w:rsid w:val="0047010D"/>
    <w:rsid w:val="00471F51"/>
    <w:rsid w:val="004804C8"/>
    <w:rsid w:val="00482B57"/>
    <w:rsid w:val="00483DBA"/>
    <w:rsid w:val="0048426A"/>
    <w:rsid w:val="0048592A"/>
    <w:rsid w:val="00492749"/>
    <w:rsid w:val="004931A7"/>
    <w:rsid w:val="004A2C2D"/>
    <w:rsid w:val="004B5EC1"/>
    <w:rsid w:val="004B6F2A"/>
    <w:rsid w:val="004C59A7"/>
    <w:rsid w:val="004C69F7"/>
    <w:rsid w:val="004C71A0"/>
    <w:rsid w:val="004D531C"/>
    <w:rsid w:val="004D731F"/>
    <w:rsid w:val="004E4701"/>
    <w:rsid w:val="004F41B2"/>
    <w:rsid w:val="004F70F4"/>
    <w:rsid w:val="005127D7"/>
    <w:rsid w:val="00517604"/>
    <w:rsid w:val="00535E4C"/>
    <w:rsid w:val="005515C7"/>
    <w:rsid w:val="00560F61"/>
    <w:rsid w:val="00565399"/>
    <w:rsid w:val="0058647F"/>
    <w:rsid w:val="00587428"/>
    <w:rsid w:val="005C0A66"/>
    <w:rsid w:val="005CF025"/>
    <w:rsid w:val="005D36D0"/>
    <w:rsid w:val="005E0B7E"/>
    <w:rsid w:val="005E562D"/>
    <w:rsid w:val="0060515A"/>
    <w:rsid w:val="0060687B"/>
    <w:rsid w:val="006102DA"/>
    <w:rsid w:val="00614795"/>
    <w:rsid w:val="00644302"/>
    <w:rsid w:val="00645FDA"/>
    <w:rsid w:val="006512D8"/>
    <w:rsid w:val="00660DEA"/>
    <w:rsid w:val="00666238"/>
    <w:rsid w:val="00666D95"/>
    <w:rsid w:val="00675B78"/>
    <w:rsid w:val="00677C1C"/>
    <w:rsid w:val="006A00E4"/>
    <w:rsid w:val="006A4A4B"/>
    <w:rsid w:val="006BBAC2"/>
    <w:rsid w:val="006C2D5A"/>
    <w:rsid w:val="006C3E7A"/>
    <w:rsid w:val="006D0B08"/>
    <w:rsid w:val="006D0D8C"/>
    <w:rsid w:val="006D1734"/>
    <w:rsid w:val="006D45E2"/>
    <w:rsid w:val="006D4AEB"/>
    <w:rsid w:val="006D6A20"/>
    <w:rsid w:val="006E1DEB"/>
    <w:rsid w:val="007014F8"/>
    <w:rsid w:val="007073D0"/>
    <w:rsid w:val="00712206"/>
    <w:rsid w:val="00714EF1"/>
    <w:rsid w:val="00717248"/>
    <w:rsid w:val="00727417"/>
    <w:rsid w:val="00733CAC"/>
    <w:rsid w:val="007348D1"/>
    <w:rsid w:val="0073786D"/>
    <w:rsid w:val="007470DE"/>
    <w:rsid w:val="00752042"/>
    <w:rsid w:val="007667E4"/>
    <w:rsid w:val="00791538"/>
    <w:rsid w:val="00797708"/>
    <w:rsid w:val="007A1F12"/>
    <w:rsid w:val="007A58B4"/>
    <w:rsid w:val="007C13BC"/>
    <w:rsid w:val="007C1D84"/>
    <w:rsid w:val="007C2ED9"/>
    <w:rsid w:val="007D7DFF"/>
    <w:rsid w:val="007E5407"/>
    <w:rsid w:val="007F4C81"/>
    <w:rsid w:val="00801025"/>
    <w:rsid w:val="00813A34"/>
    <w:rsid w:val="008312C8"/>
    <w:rsid w:val="0083162E"/>
    <w:rsid w:val="00833541"/>
    <w:rsid w:val="008338F8"/>
    <w:rsid w:val="008418A2"/>
    <w:rsid w:val="008453AB"/>
    <w:rsid w:val="00846071"/>
    <w:rsid w:val="008518F2"/>
    <w:rsid w:val="00855259"/>
    <w:rsid w:val="00857056"/>
    <w:rsid w:val="00871D91"/>
    <w:rsid w:val="00875296"/>
    <w:rsid w:val="00881784"/>
    <w:rsid w:val="00895AFC"/>
    <w:rsid w:val="008A09C2"/>
    <w:rsid w:val="008A397F"/>
    <w:rsid w:val="008B2CFE"/>
    <w:rsid w:val="008B69E1"/>
    <w:rsid w:val="008C204A"/>
    <w:rsid w:val="008D43F4"/>
    <w:rsid w:val="008E16C8"/>
    <w:rsid w:val="008E69DE"/>
    <w:rsid w:val="008F22A2"/>
    <w:rsid w:val="00903937"/>
    <w:rsid w:val="00907526"/>
    <w:rsid w:val="00915332"/>
    <w:rsid w:val="009336CB"/>
    <w:rsid w:val="00947C26"/>
    <w:rsid w:val="00947EE6"/>
    <w:rsid w:val="009562FA"/>
    <w:rsid w:val="00956DEC"/>
    <w:rsid w:val="00973F54"/>
    <w:rsid w:val="009778CC"/>
    <w:rsid w:val="009828B3"/>
    <w:rsid w:val="009856E2"/>
    <w:rsid w:val="009B3C77"/>
    <w:rsid w:val="009B6881"/>
    <w:rsid w:val="009B6903"/>
    <w:rsid w:val="009C28C4"/>
    <w:rsid w:val="009C6CF7"/>
    <w:rsid w:val="009E0D86"/>
    <w:rsid w:val="009E73EA"/>
    <w:rsid w:val="009F5820"/>
    <w:rsid w:val="00A0278F"/>
    <w:rsid w:val="00A03B8B"/>
    <w:rsid w:val="00A154A4"/>
    <w:rsid w:val="00A35A5E"/>
    <w:rsid w:val="00A531F6"/>
    <w:rsid w:val="00A6228F"/>
    <w:rsid w:val="00A77BF4"/>
    <w:rsid w:val="00A97A40"/>
    <w:rsid w:val="00AA7817"/>
    <w:rsid w:val="00AB0177"/>
    <w:rsid w:val="00AC728A"/>
    <w:rsid w:val="00AD7B00"/>
    <w:rsid w:val="00AF0FFE"/>
    <w:rsid w:val="00AF6E91"/>
    <w:rsid w:val="00B016D1"/>
    <w:rsid w:val="00B05F1D"/>
    <w:rsid w:val="00B067ED"/>
    <w:rsid w:val="00B1263C"/>
    <w:rsid w:val="00B238C1"/>
    <w:rsid w:val="00B27BD9"/>
    <w:rsid w:val="00B40112"/>
    <w:rsid w:val="00B40A03"/>
    <w:rsid w:val="00B443F5"/>
    <w:rsid w:val="00B7088E"/>
    <w:rsid w:val="00B728DA"/>
    <w:rsid w:val="00B738F3"/>
    <w:rsid w:val="00B7573A"/>
    <w:rsid w:val="00B75D9F"/>
    <w:rsid w:val="00B77A1E"/>
    <w:rsid w:val="00BA29E1"/>
    <w:rsid w:val="00BA6D34"/>
    <w:rsid w:val="00BC2A82"/>
    <w:rsid w:val="00BC6F8F"/>
    <w:rsid w:val="00BC737E"/>
    <w:rsid w:val="00BD6DC2"/>
    <w:rsid w:val="00BE01EC"/>
    <w:rsid w:val="00BE08FF"/>
    <w:rsid w:val="00BE29C8"/>
    <w:rsid w:val="00BE4C4A"/>
    <w:rsid w:val="00BE7045"/>
    <w:rsid w:val="00BF092F"/>
    <w:rsid w:val="00BF5D76"/>
    <w:rsid w:val="00C02FAD"/>
    <w:rsid w:val="00C03D26"/>
    <w:rsid w:val="00C04882"/>
    <w:rsid w:val="00C0631A"/>
    <w:rsid w:val="00C104AF"/>
    <w:rsid w:val="00C146B4"/>
    <w:rsid w:val="00C50893"/>
    <w:rsid w:val="00C62937"/>
    <w:rsid w:val="00C63174"/>
    <w:rsid w:val="00C644AE"/>
    <w:rsid w:val="00C64A51"/>
    <w:rsid w:val="00C86954"/>
    <w:rsid w:val="00C905D0"/>
    <w:rsid w:val="00CA199C"/>
    <w:rsid w:val="00CA4320"/>
    <w:rsid w:val="00CA6845"/>
    <w:rsid w:val="00CB1052"/>
    <w:rsid w:val="00CB1C22"/>
    <w:rsid w:val="00CB61ED"/>
    <w:rsid w:val="00CB7360"/>
    <w:rsid w:val="00CC10AE"/>
    <w:rsid w:val="00CE1EE2"/>
    <w:rsid w:val="00CE6398"/>
    <w:rsid w:val="00D02A81"/>
    <w:rsid w:val="00D16EC7"/>
    <w:rsid w:val="00D20FA5"/>
    <w:rsid w:val="00D22706"/>
    <w:rsid w:val="00D2E062"/>
    <w:rsid w:val="00D30201"/>
    <w:rsid w:val="00D33B15"/>
    <w:rsid w:val="00D35B33"/>
    <w:rsid w:val="00D36FE0"/>
    <w:rsid w:val="00D476FC"/>
    <w:rsid w:val="00D75266"/>
    <w:rsid w:val="00D77355"/>
    <w:rsid w:val="00D80D45"/>
    <w:rsid w:val="00D84382"/>
    <w:rsid w:val="00D908F6"/>
    <w:rsid w:val="00D90D1C"/>
    <w:rsid w:val="00D92AC5"/>
    <w:rsid w:val="00D94906"/>
    <w:rsid w:val="00D9505C"/>
    <w:rsid w:val="00DA0211"/>
    <w:rsid w:val="00DA42A5"/>
    <w:rsid w:val="00DB781F"/>
    <w:rsid w:val="00DC1290"/>
    <w:rsid w:val="00DC6C06"/>
    <w:rsid w:val="00DD5485"/>
    <w:rsid w:val="00DD64AD"/>
    <w:rsid w:val="00DD66A9"/>
    <w:rsid w:val="00DE0483"/>
    <w:rsid w:val="00DE3784"/>
    <w:rsid w:val="00DE3829"/>
    <w:rsid w:val="00DE6B0B"/>
    <w:rsid w:val="00DF1449"/>
    <w:rsid w:val="00E01104"/>
    <w:rsid w:val="00E01555"/>
    <w:rsid w:val="00E0559F"/>
    <w:rsid w:val="00E0796C"/>
    <w:rsid w:val="00E125E0"/>
    <w:rsid w:val="00E12C47"/>
    <w:rsid w:val="00E331F5"/>
    <w:rsid w:val="00E351CE"/>
    <w:rsid w:val="00E4251E"/>
    <w:rsid w:val="00E45D59"/>
    <w:rsid w:val="00E57149"/>
    <w:rsid w:val="00E579FE"/>
    <w:rsid w:val="00E61EE1"/>
    <w:rsid w:val="00E65F3C"/>
    <w:rsid w:val="00E72C61"/>
    <w:rsid w:val="00E95365"/>
    <w:rsid w:val="00EA68EF"/>
    <w:rsid w:val="00EC65C6"/>
    <w:rsid w:val="00ED5B48"/>
    <w:rsid w:val="00EE0CB4"/>
    <w:rsid w:val="00EF2D32"/>
    <w:rsid w:val="00F02211"/>
    <w:rsid w:val="00F06F48"/>
    <w:rsid w:val="00F358C5"/>
    <w:rsid w:val="00F40166"/>
    <w:rsid w:val="00F45AE0"/>
    <w:rsid w:val="00F45B9D"/>
    <w:rsid w:val="00F502C9"/>
    <w:rsid w:val="00F56535"/>
    <w:rsid w:val="00F566C5"/>
    <w:rsid w:val="00F66C1A"/>
    <w:rsid w:val="00F6E9EA"/>
    <w:rsid w:val="00F75426"/>
    <w:rsid w:val="00F825E7"/>
    <w:rsid w:val="00F869FE"/>
    <w:rsid w:val="00F94D29"/>
    <w:rsid w:val="00F96A92"/>
    <w:rsid w:val="00FA2A8D"/>
    <w:rsid w:val="00FA73A4"/>
    <w:rsid w:val="00FA8357"/>
    <w:rsid w:val="00FB5452"/>
    <w:rsid w:val="00FB62F7"/>
    <w:rsid w:val="00FC5039"/>
    <w:rsid w:val="00FC5907"/>
    <w:rsid w:val="00FE5577"/>
    <w:rsid w:val="00FF54F4"/>
    <w:rsid w:val="00FF5860"/>
    <w:rsid w:val="0102E36D"/>
    <w:rsid w:val="0104FBAD"/>
    <w:rsid w:val="010AF8FD"/>
    <w:rsid w:val="0111C838"/>
    <w:rsid w:val="012A9039"/>
    <w:rsid w:val="0140204B"/>
    <w:rsid w:val="01404667"/>
    <w:rsid w:val="0158A4A5"/>
    <w:rsid w:val="0166D171"/>
    <w:rsid w:val="0194CE52"/>
    <w:rsid w:val="019FB93B"/>
    <w:rsid w:val="01A79030"/>
    <w:rsid w:val="01B52348"/>
    <w:rsid w:val="01D26F1E"/>
    <w:rsid w:val="01D55588"/>
    <w:rsid w:val="01EE3646"/>
    <w:rsid w:val="01F3626B"/>
    <w:rsid w:val="01FAE993"/>
    <w:rsid w:val="01FD69D2"/>
    <w:rsid w:val="02073B48"/>
    <w:rsid w:val="02138AEF"/>
    <w:rsid w:val="02159DA7"/>
    <w:rsid w:val="02485219"/>
    <w:rsid w:val="02495398"/>
    <w:rsid w:val="024CD386"/>
    <w:rsid w:val="024F0B49"/>
    <w:rsid w:val="02620D93"/>
    <w:rsid w:val="02758E71"/>
    <w:rsid w:val="0279932E"/>
    <w:rsid w:val="0285E4F4"/>
    <w:rsid w:val="02A894F2"/>
    <w:rsid w:val="02CAD6D6"/>
    <w:rsid w:val="02CD137A"/>
    <w:rsid w:val="030B5C34"/>
    <w:rsid w:val="030D05A1"/>
    <w:rsid w:val="03118060"/>
    <w:rsid w:val="032D0762"/>
    <w:rsid w:val="033B2BCE"/>
    <w:rsid w:val="0361FE2F"/>
    <w:rsid w:val="037C0EBF"/>
    <w:rsid w:val="03810BF4"/>
    <w:rsid w:val="0398B957"/>
    <w:rsid w:val="03AAFE04"/>
    <w:rsid w:val="03ABD23D"/>
    <w:rsid w:val="03B4F72D"/>
    <w:rsid w:val="03CA6A0F"/>
    <w:rsid w:val="03D47AFC"/>
    <w:rsid w:val="03DA7B38"/>
    <w:rsid w:val="03DBE5B6"/>
    <w:rsid w:val="03F11000"/>
    <w:rsid w:val="03F5B645"/>
    <w:rsid w:val="04036D83"/>
    <w:rsid w:val="041A91C7"/>
    <w:rsid w:val="041F2429"/>
    <w:rsid w:val="0435ADE9"/>
    <w:rsid w:val="046E94BD"/>
    <w:rsid w:val="0479C77A"/>
    <w:rsid w:val="0479EC71"/>
    <w:rsid w:val="048307CB"/>
    <w:rsid w:val="048D6C87"/>
    <w:rsid w:val="04904567"/>
    <w:rsid w:val="04935FE3"/>
    <w:rsid w:val="04A6B6CF"/>
    <w:rsid w:val="04CBD79C"/>
    <w:rsid w:val="04EAF093"/>
    <w:rsid w:val="052AD593"/>
    <w:rsid w:val="052D4E19"/>
    <w:rsid w:val="056330AD"/>
    <w:rsid w:val="05680A9E"/>
    <w:rsid w:val="05687620"/>
    <w:rsid w:val="05687F48"/>
    <w:rsid w:val="05775E90"/>
    <w:rsid w:val="057E72BF"/>
    <w:rsid w:val="0584E5AF"/>
    <w:rsid w:val="0593061C"/>
    <w:rsid w:val="05BB9790"/>
    <w:rsid w:val="05EBD559"/>
    <w:rsid w:val="05FADEB7"/>
    <w:rsid w:val="0611692E"/>
    <w:rsid w:val="0611CEE3"/>
    <w:rsid w:val="0628E9B6"/>
    <w:rsid w:val="063A6C97"/>
    <w:rsid w:val="064E5EF3"/>
    <w:rsid w:val="0653745A"/>
    <w:rsid w:val="06573E1C"/>
    <w:rsid w:val="065C3671"/>
    <w:rsid w:val="066E3328"/>
    <w:rsid w:val="067107B5"/>
    <w:rsid w:val="069AEAE7"/>
    <w:rsid w:val="06AECBEF"/>
    <w:rsid w:val="06CC3CC0"/>
    <w:rsid w:val="06CDF811"/>
    <w:rsid w:val="06D2F03F"/>
    <w:rsid w:val="06DA7823"/>
    <w:rsid w:val="06DF742E"/>
    <w:rsid w:val="06E21E8C"/>
    <w:rsid w:val="07011DAF"/>
    <w:rsid w:val="071CC4BB"/>
    <w:rsid w:val="07239D4F"/>
    <w:rsid w:val="073E405A"/>
    <w:rsid w:val="07443F99"/>
    <w:rsid w:val="075F6FAE"/>
    <w:rsid w:val="075F9C96"/>
    <w:rsid w:val="0780308F"/>
    <w:rsid w:val="07916E1B"/>
    <w:rsid w:val="07A0441F"/>
    <w:rsid w:val="07A4CF8B"/>
    <w:rsid w:val="07ACF85F"/>
    <w:rsid w:val="07B211D6"/>
    <w:rsid w:val="07BECE94"/>
    <w:rsid w:val="07C3B199"/>
    <w:rsid w:val="07C7BBEE"/>
    <w:rsid w:val="07C7E629"/>
    <w:rsid w:val="07D2CF53"/>
    <w:rsid w:val="07D5C6AD"/>
    <w:rsid w:val="07E8AC88"/>
    <w:rsid w:val="07F914D0"/>
    <w:rsid w:val="08028147"/>
    <w:rsid w:val="08121452"/>
    <w:rsid w:val="08155DF4"/>
    <w:rsid w:val="081AEBBF"/>
    <w:rsid w:val="084CFA9A"/>
    <w:rsid w:val="089EBF27"/>
    <w:rsid w:val="08D7D044"/>
    <w:rsid w:val="08DB10BD"/>
    <w:rsid w:val="08DBF4AC"/>
    <w:rsid w:val="08E50B2F"/>
    <w:rsid w:val="08E884B1"/>
    <w:rsid w:val="08ECB8FB"/>
    <w:rsid w:val="08ED8A4F"/>
    <w:rsid w:val="08FA4160"/>
    <w:rsid w:val="091394AA"/>
    <w:rsid w:val="091D7BEE"/>
    <w:rsid w:val="092EF85E"/>
    <w:rsid w:val="09446271"/>
    <w:rsid w:val="09465FBF"/>
    <w:rsid w:val="09468E17"/>
    <w:rsid w:val="096B0796"/>
    <w:rsid w:val="098EA7D4"/>
    <w:rsid w:val="0996170E"/>
    <w:rsid w:val="099744CD"/>
    <w:rsid w:val="09A04E67"/>
    <w:rsid w:val="09A87A65"/>
    <w:rsid w:val="09AFFCAF"/>
    <w:rsid w:val="09B49B78"/>
    <w:rsid w:val="09C00A6C"/>
    <w:rsid w:val="09CF19DF"/>
    <w:rsid w:val="09CFA29E"/>
    <w:rsid w:val="09E1E96E"/>
    <w:rsid w:val="09E5B0ED"/>
    <w:rsid w:val="0A09E55F"/>
    <w:rsid w:val="0A568CD2"/>
    <w:rsid w:val="0A5EC616"/>
    <w:rsid w:val="0A61358F"/>
    <w:rsid w:val="0A6618B0"/>
    <w:rsid w:val="0AA42431"/>
    <w:rsid w:val="0AAE6621"/>
    <w:rsid w:val="0AB8EFC2"/>
    <w:rsid w:val="0ABC6D28"/>
    <w:rsid w:val="0AC839FC"/>
    <w:rsid w:val="0AE11AC4"/>
    <w:rsid w:val="0AF8364C"/>
    <w:rsid w:val="0B08CF42"/>
    <w:rsid w:val="0B2E9CD9"/>
    <w:rsid w:val="0B490CCF"/>
    <w:rsid w:val="0B505C7F"/>
    <w:rsid w:val="0B7ED771"/>
    <w:rsid w:val="0B82DC97"/>
    <w:rsid w:val="0B9BB872"/>
    <w:rsid w:val="0B9D68C5"/>
    <w:rsid w:val="0BA2EC86"/>
    <w:rsid w:val="0BCE9987"/>
    <w:rsid w:val="0BD69632"/>
    <w:rsid w:val="0BE36ACB"/>
    <w:rsid w:val="0BE90F5F"/>
    <w:rsid w:val="0BF31FA3"/>
    <w:rsid w:val="0BF323B8"/>
    <w:rsid w:val="0BF33F60"/>
    <w:rsid w:val="0BF9698E"/>
    <w:rsid w:val="0C0C3975"/>
    <w:rsid w:val="0C196031"/>
    <w:rsid w:val="0C19F42C"/>
    <w:rsid w:val="0C2E9E5E"/>
    <w:rsid w:val="0C4944CC"/>
    <w:rsid w:val="0C4DB7A5"/>
    <w:rsid w:val="0C5239BF"/>
    <w:rsid w:val="0C5257DE"/>
    <w:rsid w:val="0C9B574C"/>
    <w:rsid w:val="0CB21CC7"/>
    <w:rsid w:val="0CB32489"/>
    <w:rsid w:val="0CC14695"/>
    <w:rsid w:val="0CD12FA5"/>
    <w:rsid w:val="0CD8FF74"/>
    <w:rsid w:val="0CDCC95C"/>
    <w:rsid w:val="0CEE1D0D"/>
    <w:rsid w:val="0CF847A8"/>
    <w:rsid w:val="0D1994B4"/>
    <w:rsid w:val="0D1A30E8"/>
    <w:rsid w:val="0D1D203E"/>
    <w:rsid w:val="0D455D3E"/>
    <w:rsid w:val="0D69DD08"/>
    <w:rsid w:val="0D924755"/>
    <w:rsid w:val="0DD0638B"/>
    <w:rsid w:val="0DD245C4"/>
    <w:rsid w:val="0E150B52"/>
    <w:rsid w:val="0E33CBE7"/>
    <w:rsid w:val="0E35CFD8"/>
    <w:rsid w:val="0E404800"/>
    <w:rsid w:val="0E859F91"/>
    <w:rsid w:val="0EA8B275"/>
    <w:rsid w:val="0ED0EA9A"/>
    <w:rsid w:val="0EDAABE8"/>
    <w:rsid w:val="0EEA8FF8"/>
    <w:rsid w:val="0F0E26D4"/>
    <w:rsid w:val="0F7E4C3D"/>
    <w:rsid w:val="0F8A2572"/>
    <w:rsid w:val="0FA13A82"/>
    <w:rsid w:val="0FAC1CA8"/>
    <w:rsid w:val="0FAE67B0"/>
    <w:rsid w:val="0FC0D3AD"/>
    <w:rsid w:val="0FC6EBEA"/>
    <w:rsid w:val="0FE1C3FA"/>
    <w:rsid w:val="0FF2FCC7"/>
    <w:rsid w:val="1001524F"/>
    <w:rsid w:val="100742CC"/>
    <w:rsid w:val="100763D1"/>
    <w:rsid w:val="101F7501"/>
    <w:rsid w:val="1035DD2D"/>
    <w:rsid w:val="10434D6B"/>
    <w:rsid w:val="104AB7B2"/>
    <w:rsid w:val="10524C06"/>
    <w:rsid w:val="106D0C32"/>
    <w:rsid w:val="1070D9E8"/>
    <w:rsid w:val="1070E565"/>
    <w:rsid w:val="10770741"/>
    <w:rsid w:val="1079D3C1"/>
    <w:rsid w:val="107ABAF8"/>
    <w:rsid w:val="108399BA"/>
    <w:rsid w:val="10AED706"/>
    <w:rsid w:val="10B321C1"/>
    <w:rsid w:val="10D8481D"/>
    <w:rsid w:val="10EBE505"/>
    <w:rsid w:val="10F1FF2B"/>
    <w:rsid w:val="10F21EDE"/>
    <w:rsid w:val="10FC246F"/>
    <w:rsid w:val="1107F70D"/>
    <w:rsid w:val="110C4466"/>
    <w:rsid w:val="111894A7"/>
    <w:rsid w:val="111C97B4"/>
    <w:rsid w:val="1152655A"/>
    <w:rsid w:val="1159BB2A"/>
    <w:rsid w:val="11608CAB"/>
    <w:rsid w:val="1175B4D4"/>
    <w:rsid w:val="117E94C1"/>
    <w:rsid w:val="118B35B2"/>
    <w:rsid w:val="11A51714"/>
    <w:rsid w:val="11B2906E"/>
    <w:rsid w:val="11CEC08D"/>
    <w:rsid w:val="11E91654"/>
    <w:rsid w:val="12009CE3"/>
    <w:rsid w:val="120A6E60"/>
    <w:rsid w:val="120F5867"/>
    <w:rsid w:val="121451B6"/>
    <w:rsid w:val="12219942"/>
    <w:rsid w:val="1227A806"/>
    <w:rsid w:val="12431158"/>
    <w:rsid w:val="1248ADF6"/>
    <w:rsid w:val="1248F95C"/>
    <w:rsid w:val="124D4E87"/>
    <w:rsid w:val="12728F2B"/>
    <w:rsid w:val="1293EBDF"/>
    <w:rsid w:val="129B27A5"/>
    <w:rsid w:val="129E2F03"/>
    <w:rsid w:val="12A531D3"/>
    <w:rsid w:val="12DAEDD9"/>
    <w:rsid w:val="12EAE0A7"/>
    <w:rsid w:val="12F39DF1"/>
    <w:rsid w:val="130A98D0"/>
    <w:rsid w:val="131C971E"/>
    <w:rsid w:val="1323C12D"/>
    <w:rsid w:val="13289B16"/>
    <w:rsid w:val="13326BBA"/>
    <w:rsid w:val="133326F4"/>
    <w:rsid w:val="135CA247"/>
    <w:rsid w:val="13645CFC"/>
    <w:rsid w:val="1366AA38"/>
    <w:rsid w:val="137191F0"/>
    <w:rsid w:val="138A790D"/>
    <w:rsid w:val="13AC4BD8"/>
    <w:rsid w:val="13B17E1B"/>
    <w:rsid w:val="13FE56C1"/>
    <w:rsid w:val="140158D0"/>
    <w:rsid w:val="1405E236"/>
    <w:rsid w:val="140EC970"/>
    <w:rsid w:val="141EBC58"/>
    <w:rsid w:val="143E784A"/>
    <w:rsid w:val="144C2081"/>
    <w:rsid w:val="145097BD"/>
    <w:rsid w:val="146B5263"/>
    <w:rsid w:val="147479CF"/>
    <w:rsid w:val="14750654"/>
    <w:rsid w:val="1480ED9E"/>
    <w:rsid w:val="149BBC64"/>
    <w:rsid w:val="14A66931"/>
    <w:rsid w:val="14AB793E"/>
    <w:rsid w:val="14BCCA05"/>
    <w:rsid w:val="14C66DEA"/>
    <w:rsid w:val="14DBF1FD"/>
    <w:rsid w:val="14EB184D"/>
    <w:rsid w:val="14EE9401"/>
    <w:rsid w:val="14EFA321"/>
    <w:rsid w:val="150C1C17"/>
    <w:rsid w:val="150D06E9"/>
    <w:rsid w:val="15271B9F"/>
    <w:rsid w:val="15571CD1"/>
    <w:rsid w:val="156C2B93"/>
    <w:rsid w:val="157D4C68"/>
    <w:rsid w:val="15923E9E"/>
    <w:rsid w:val="15AE2192"/>
    <w:rsid w:val="15B6884B"/>
    <w:rsid w:val="15C79AF4"/>
    <w:rsid w:val="15CBC90E"/>
    <w:rsid w:val="15D2CCBB"/>
    <w:rsid w:val="15D404EB"/>
    <w:rsid w:val="15D82DA5"/>
    <w:rsid w:val="15E3D66A"/>
    <w:rsid w:val="15FE9F62"/>
    <w:rsid w:val="16058EDB"/>
    <w:rsid w:val="160AE80C"/>
    <w:rsid w:val="160B2D15"/>
    <w:rsid w:val="160C4FE7"/>
    <w:rsid w:val="16269F3F"/>
    <w:rsid w:val="1632DF79"/>
    <w:rsid w:val="1635E276"/>
    <w:rsid w:val="1646C936"/>
    <w:rsid w:val="16590113"/>
    <w:rsid w:val="165C0766"/>
    <w:rsid w:val="1676ECC7"/>
    <w:rsid w:val="1677507B"/>
    <w:rsid w:val="167B6EAD"/>
    <w:rsid w:val="16B09E99"/>
    <w:rsid w:val="16DFB7A2"/>
    <w:rsid w:val="16ECFEAF"/>
    <w:rsid w:val="174641EC"/>
    <w:rsid w:val="17470AD9"/>
    <w:rsid w:val="1758CC2C"/>
    <w:rsid w:val="175EA0AD"/>
    <w:rsid w:val="17694EB1"/>
    <w:rsid w:val="17747772"/>
    <w:rsid w:val="177E2C81"/>
    <w:rsid w:val="179B1190"/>
    <w:rsid w:val="17B28517"/>
    <w:rsid w:val="17C1916D"/>
    <w:rsid w:val="17C1BC83"/>
    <w:rsid w:val="17E2344B"/>
    <w:rsid w:val="18258E8E"/>
    <w:rsid w:val="1831733D"/>
    <w:rsid w:val="184337D5"/>
    <w:rsid w:val="1864A41B"/>
    <w:rsid w:val="18663DF1"/>
    <w:rsid w:val="1874FFC6"/>
    <w:rsid w:val="187D8E5C"/>
    <w:rsid w:val="187DFFA5"/>
    <w:rsid w:val="1893B07B"/>
    <w:rsid w:val="189A0F87"/>
    <w:rsid w:val="189B01BB"/>
    <w:rsid w:val="18C75965"/>
    <w:rsid w:val="18D043B8"/>
    <w:rsid w:val="18D49AA1"/>
    <w:rsid w:val="18E234CF"/>
    <w:rsid w:val="18E6FECA"/>
    <w:rsid w:val="18EC9D7E"/>
    <w:rsid w:val="190A7E2F"/>
    <w:rsid w:val="190B4A50"/>
    <w:rsid w:val="190F36EF"/>
    <w:rsid w:val="193710AB"/>
    <w:rsid w:val="195C8AA3"/>
    <w:rsid w:val="1964D04A"/>
    <w:rsid w:val="196962D6"/>
    <w:rsid w:val="196E7522"/>
    <w:rsid w:val="197FBCB0"/>
    <w:rsid w:val="19913429"/>
    <w:rsid w:val="19C8A79C"/>
    <w:rsid w:val="19CA38AC"/>
    <w:rsid w:val="19CBB93C"/>
    <w:rsid w:val="19CFDABE"/>
    <w:rsid w:val="19D3AECB"/>
    <w:rsid w:val="1A0835EF"/>
    <w:rsid w:val="1A0B4A21"/>
    <w:rsid w:val="1A145420"/>
    <w:rsid w:val="1A3F6BD3"/>
    <w:rsid w:val="1A4C273B"/>
    <w:rsid w:val="1A54BF61"/>
    <w:rsid w:val="1A56A9AA"/>
    <w:rsid w:val="1A5ABF3D"/>
    <w:rsid w:val="1A5D17BE"/>
    <w:rsid w:val="1A65497D"/>
    <w:rsid w:val="1A6F0B2A"/>
    <w:rsid w:val="1A6FEDBC"/>
    <w:rsid w:val="1A768C3F"/>
    <w:rsid w:val="1A924FE3"/>
    <w:rsid w:val="1AC0780B"/>
    <w:rsid w:val="1AC1E2DD"/>
    <w:rsid w:val="1AC2ED0F"/>
    <w:rsid w:val="1AC9084D"/>
    <w:rsid w:val="1AD1781A"/>
    <w:rsid w:val="1ADB20C9"/>
    <w:rsid w:val="1AE960D1"/>
    <w:rsid w:val="1AFD86DE"/>
    <w:rsid w:val="1B038D04"/>
    <w:rsid w:val="1B0E0CD9"/>
    <w:rsid w:val="1B17A712"/>
    <w:rsid w:val="1B3A84D4"/>
    <w:rsid w:val="1B432C1A"/>
    <w:rsid w:val="1B4A90BB"/>
    <w:rsid w:val="1B51ECEB"/>
    <w:rsid w:val="1B5551AC"/>
    <w:rsid w:val="1B5DBFED"/>
    <w:rsid w:val="1B632A77"/>
    <w:rsid w:val="1B6C0F13"/>
    <w:rsid w:val="1B775B6C"/>
    <w:rsid w:val="1B7B8A09"/>
    <w:rsid w:val="1B8367DF"/>
    <w:rsid w:val="1B83DC79"/>
    <w:rsid w:val="1B8C8D50"/>
    <w:rsid w:val="1B8F87AA"/>
    <w:rsid w:val="1B920760"/>
    <w:rsid w:val="1B9CAF90"/>
    <w:rsid w:val="1BAF9DEF"/>
    <w:rsid w:val="1BBF5CF0"/>
    <w:rsid w:val="1BC03DB2"/>
    <w:rsid w:val="1BC8ABE5"/>
    <w:rsid w:val="1BCD7E29"/>
    <w:rsid w:val="1BD4755A"/>
    <w:rsid w:val="1BE126B5"/>
    <w:rsid w:val="1C0EC3F9"/>
    <w:rsid w:val="1C104C0E"/>
    <w:rsid w:val="1C17E938"/>
    <w:rsid w:val="1C1A7BFC"/>
    <w:rsid w:val="1C4149A8"/>
    <w:rsid w:val="1C423FCA"/>
    <w:rsid w:val="1C5108AE"/>
    <w:rsid w:val="1C5582D2"/>
    <w:rsid w:val="1C7AC59F"/>
    <w:rsid w:val="1C852214"/>
    <w:rsid w:val="1C883C15"/>
    <w:rsid w:val="1C97F0EA"/>
    <w:rsid w:val="1CAA9518"/>
    <w:rsid w:val="1CCFFB46"/>
    <w:rsid w:val="1CDEEC42"/>
    <w:rsid w:val="1CE4360D"/>
    <w:rsid w:val="1CE5E0A5"/>
    <w:rsid w:val="1CEFA678"/>
    <w:rsid w:val="1CF7641A"/>
    <w:rsid w:val="1CFE0255"/>
    <w:rsid w:val="1D165E4B"/>
    <w:rsid w:val="1D1894EB"/>
    <w:rsid w:val="1D1DE06E"/>
    <w:rsid w:val="1D33AE3F"/>
    <w:rsid w:val="1D365D41"/>
    <w:rsid w:val="1D4B359A"/>
    <w:rsid w:val="1D56C93D"/>
    <w:rsid w:val="1D603514"/>
    <w:rsid w:val="1D6EDD7B"/>
    <w:rsid w:val="1D7CF716"/>
    <w:rsid w:val="1D8803B2"/>
    <w:rsid w:val="1D968FC1"/>
    <w:rsid w:val="1D9CA4A0"/>
    <w:rsid w:val="1DA3D653"/>
    <w:rsid w:val="1DA513CE"/>
    <w:rsid w:val="1DA667F7"/>
    <w:rsid w:val="1DAD0154"/>
    <w:rsid w:val="1DC38A75"/>
    <w:rsid w:val="1DEE64D6"/>
    <w:rsid w:val="1DF2D452"/>
    <w:rsid w:val="1DFF99AD"/>
    <w:rsid w:val="1E0E24C8"/>
    <w:rsid w:val="1E136E8F"/>
    <w:rsid w:val="1E18C01C"/>
    <w:rsid w:val="1E263483"/>
    <w:rsid w:val="1E2D3F8C"/>
    <w:rsid w:val="1E387B99"/>
    <w:rsid w:val="1E458ACD"/>
    <w:rsid w:val="1E5961E0"/>
    <w:rsid w:val="1E69FB73"/>
    <w:rsid w:val="1E7E1492"/>
    <w:rsid w:val="1E80EB43"/>
    <w:rsid w:val="1E90BCC3"/>
    <w:rsid w:val="1EC496E1"/>
    <w:rsid w:val="1ECE4BA9"/>
    <w:rsid w:val="1ECF7EA0"/>
    <w:rsid w:val="1ED046A2"/>
    <w:rsid w:val="1EDD5FE2"/>
    <w:rsid w:val="1EF37588"/>
    <w:rsid w:val="1F05D1DF"/>
    <w:rsid w:val="1F1205A9"/>
    <w:rsid w:val="1F17D524"/>
    <w:rsid w:val="1F2261C8"/>
    <w:rsid w:val="1F234E7F"/>
    <w:rsid w:val="1F309776"/>
    <w:rsid w:val="1F488F7B"/>
    <w:rsid w:val="1F48F500"/>
    <w:rsid w:val="1F5FE9ED"/>
    <w:rsid w:val="1F656071"/>
    <w:rsid w:val="1F69107F"/>
    <w:rsid w:val="1F69F15F"/>
    <w:rsid w:val="1F6BABE0"/>
    <w:rsid w:val="1F77D1A3"/>
    <w:rsid w:val="1F82688A"/>
    <w:rsid w:val="1F89C3C3"/>
    <w:rsid w:val="1F93D42B"/>
    <w:rsid w:val="1F9BF17D"/>
    <w:rsid w:val="1FA9D3D1"/>
    <w:rsid w:val="1FBE25D6"/>
    <w:rsid w:val="1FBF4BD2"/>
    <w:rsid w:val="1FCD020D"/>
    <w:rsid w:val="1FCF5B30"/>
    <w:rsid w:val="1FD1B5DC"/>
    <w:rsid w:val="1FE91BD8"/>
    <w:rsid w:val="2012FDDE"/>
    <w:rsid w:val="2019DA1B"/>
    <w:rsid w:val="201B7EC5"/>
    <w:rsid w:val="20483CD9"/>
    <w:rsid w:val="205942DD"/>
    <w:rsid w:val="2059655D"/>
    <w:rsid w:val="206DEEE0"/>
    <w:rsid w:val="207E14B3"/>
    <w:rsid w:val="20841456"/>
    <w:rsid w:val="2086A553"/>
    <w:rsid w:val="20891E1A"/>
    <w:rsid w:val="2099E668"/>
    <w:rsid w:val="20A2F08C"/>
    <w:rsid w:val="20A4FA64"/>
    <w:rsid w:val="20B9A5A9"/>
    <w:rsid w:val="20D9B29B"/>
    <w:rsid w:val="20E35CF1"/>
    <w:rsid w:val="20E5F146"/>
    <w:rsid w:val="2105D55F"/>
    <w:rsid w:val="2115B0ED"/>
    <w:rsid w:val="21207C8F"/>
    <w:rsid w:val="2126D08E"/>
    <w:rsid w:val="212BA4DD"/>
    <w:rsid w:val="21336058"/>
    <w:rsid w:val="21882D0C"/>
    <w:rsid w:val="2189AF6A"/>
    <w:rsid w:val="218B98C9"/>
    <w:rsid w:val="219BE485"/>
    <w:rsid w:val="21BAF8FC"/>
    <w:rsid w:val="21D8441A"/>
    <w:rsid w:val="21DF1303"/>
    <w:rsid w:val="21E13F28"/>
    <w:rsid w:val="21E354E1"/>
    <w:rsid w:val="21EC060E"/>
    <w:rsid w:val="21F378EC"/>
    <w:rsid w:val="220008D8"/>
    <w:rsid w:val="22052222"/>
    <w:rsid w:val="2214D873"/>
    <w:rsid w:val="221D3025"/>
    <w:rsid w:val="2235E9AC"/>
    <w:rsid w:val="223998DB"/>
    <w:rsid w:val="224EFB69"/>
    <w:rsid w:val="2250582A"/>
    <w:rsid w:val="22666535"/>
    <w:rsid w:val="22671BF9"/>
    <w:rsid w:val="227B0993"/>
    <w:rsid w:val="22807277"/>
    <w:rsid w:val="228AB7AD"/>
    <w:rsid w:val="228C6273"/>
    <w:rsid w:val="2296CAB5"/>
    <w:rsid w:val="22C46C22"/>
    <w:rsid w:val="22C50E32"/>
    <w:rsid w:val="22DAFE78"/>
    <w:rsid w:val="22F0218D"/>
    <w:rsid w:val="22F0C5B9"/>
    <w:rsid w:val="230A1338"/>
    <w:rsid w:val="231D1A57"/>
    <w:rsid w:val="23277D90"/>
    <w:rsid w:val="2331A41F"/>
    <w:rsid w:val="23375338"/>
    <w:rsid w:val="23383BD1"/>
    <w:rsid w:val="235080C8"/>
    <w:rsid w:val="23531F87"/>
    <w:rsid w:val="236C56E8"/>
    <w:rsid w:val="239B3C71"/>
    <w:rsid w:val="23A5BEED"/>
    <w:rsid w:val="23B1DE06"/>
    <w:rsid w:val="23C72091"/>
    <w:rsid w:val="23D9F5A1"/>
    <w:rsid w:val="23E67538"/>
    <w:rsid w:val="23FA293B"/>
    <w:rsid w:val="240B3CB5"/>
    <w:rsid w:val="24221508"/>
    <w:rsid w:val="2439CC6E"/>
    <w:rsid w:val="244DA3E6"/>
    <w:rsid w:val="24863104"/>
    <w:rsid w:val="24960552"/>
    <w:rsid w:val="24C31ADB"/>
    <w:rsid w:val="24C87F4A"/>
    <w:rsid w:val="24F58237"/>
    <w:rsid w:val="24F7208F"/>
    <w:rsid w:val="24FA034D"/>
    <w:rsid w:val="2501AFBC"/>
    <w:rsid w:val="250D9130"/>
    <w:rsid w:val="25159327"/>
    <w:rsid w:val="251D0773"/>
    <w:rsid w:val="25288606"/>
    <w:rsid w:val="253AD2CD"/>
    <w:rsid w:val="25504EA4"/>
    <w:rsid w:val="2579CB5A"/>
    <w:rsid w:val="257FB00D"/>
    <w:rsid w:val="258D47EC"/>
    <w:rsid w:val="259098A5"/>
    <w:rsid w:val="25C3CB9C"/>
    <w:rsid w:val="25C48D20"/>
    <w:rsid w:val="25C6C525"/>
    <w:rsid w:val="25D1E238"/>
    <w:rsid w:val="25E8D919"/>
    <w:rsid w:val="25E92210"/>
    <w:rsid w:val="25EB2052"/>
    <w:rsid w:val="25FDD9EB"/>
    <w:rsid w:val="260C9B67"/>
    <w:rsid w:val="26166118"/>
    <w:rsid w:val="26175D7A"/>
    <w:rsid w:val="261EBF61"/>
    <w:rsid w:val="261F5598"/>
    <w:rsid w:val="262CD04A"/>
    <w:rsid w:val="263FF953"/>
    <w:rsid w:val="264DC786"/>
    <w:rsid w:val="265449D0"/>
    <w:rsid w:val="26636301"/>
    <w:rsid w:val="267978D5"/>
    <w:rsid w:val="2697756C"/>
    <w:rsid w:val="2697E15B"/>
    <w:rsid w:val="26A0DB93"/>
    <w:rsid w:val="26A72E9D"/>
    <w:rsid w:val="26AED9DC"/>
    <w:rsid w:val="26BE8904"/>
    <w:rsid w:val="26E0C737"/>
    <w:rsid w:val="26E42186"/>
    <w:rsid w:val="26E5CFA1"/>
    <w:rsid w:val="2732F7F2"/>
    <w:rsid w:val="2736B291"/>
    <w:rsid w:val="274B0CE1"/>
    <w:rsid w:val="275D8E2B"/>
    <w:rsid w:val="2765E66A"/>
    <w:rsid w:val="276B9BAB"/>
    <w:rsid w:val="2772F4AE"/>
    <w:rsid w:val="2782492C"/>
    <w:rsid w:val="278DAB39"/>
    <w:rsid w:val="278FBE13"/>
    <w:rsid w:val="2795B159"/>
    <w:rsid w:val="27AE7D92"/>
    <w:rsid w:val="27B26F42"/>
    <w:rsid w:val="27B77749"/>
    <w:rsid w:val="27BB5054"/>
    <w:rsid w:val="27C2DA01"/>
    <w:rsid w:val="27C859F8"/>
    <w:rsid w:val="27CB603B"/>
    <w:rsid w:val="27D47594"/>
    <w:rsid w:val="27DAD063"/>
    <w:rsid w:val="27E4048D"/>
    <w:rsid w:val="27EC6F01"/>
    <w:rsid w:val="27ED9781"/>
    <w:rsid w:val="27F04488"/>
    <w:rsid w:val="27F2573B"/>
    <w:rsid w:val="2805EA23"/>
    <w:rsid w:val="2852B746"/>
    <w:rsid w:val="285A2D43"/>
    <w:rsid w:val="2863FB37"/>
    <w:rsid w:val="287FF3E2"/>
    <w:rsid w:val="28825B53"/>
    <w:rsid w:val="2891D068"/>
    <w:rsid w:val="28A7DB81"/>
    <w:rsid w:val="28CD1945"/>
    <w:rsid w:val="28D088C6"/>
    <w:rsid w:val="28E05D7C"/>
    <w:rsid w:val="28E2E26F"/>
    <w:rsid w:val="2903BE59"/>
    <w:rsid w:val="290B22D8"/>
    <w:rsid w:val="291744C2"/>
    <w:rsid w:val="29295DCF"/>
    <w:rsid w:val="294617FE"/>
    <w:rsid w:val="294696AB"/>
    <w:rsid w:val="29654F63"/>
    <w:rsid w:val="29684D7B"/>
    <w:rsid w:val="2972313B"/>
    <w:rsid w:val="29808558"/>
    <w:rsid w:val="29A0476E"/>
    <w:rsid w:val="29A691C3"/>
    <w:rsid w:val="29AC78C2"/>
    <w:rsid w:val="29AE7482"/>
    <w:rsid w:val="29BE8B30"/>
    <w:rsid w:val="29D18622"/>
    <w:rsid w:val="29DF16F3"/>
    <w:rsid w:val="29E55CFA"/>
    <w:rsid w:val="29E7CE9B"/>
    <w:rsid w:val="29FD3AC7"/>
    <w:rsid w:val="2A0771AB"/>
    <w:rsid w:val="2A24B1F8"/>
    <w:rsid w:val="2A306F3F"/>
    <w:rsid w:val="2A45E1D1"/>
    <w:rsid w:val="2A4A555C"/>
    <w:rsid w:val="2A500F67"/>
    <w:rsid w:val="2A50964C"/>
    <w:rsid w:val="2A51D0F7"/>
    <w:rsid w:val="2A52153B"/>
    <w:rsid w:val="2A7185F1"/>
    <w:rsid w:val="2A7B1523"/>
    <w:rsid w:val="2A81C3D1"/>
    <w:rsid w:val="2AA7AA89"/>
    <w:rsid w:val="2ABC9333"/>
    <w:rsid w:val="2AF0E16B"/>
    <w:rsid w:val="2B0B3F73"/>
    <w:rsid w:val="2B16556A"/>
    <w:rsid w:val="2B1E92E7"/>
    <w:rsid w:val="2B2F859A"/>
    <w:rsid w:val="2B439118"/>
    <w:rsid w:val="2B488A5F"/>
    <w:rsid w:val="2B646ECB"/>
    <w:rsid w:val="2B7EFD1A"/>
    <w:rsid w:val="2B8096EE"/>
    <w:rsid w:val="2B94DB4B"/>
    <w:rsid w:val="2B970CF0"/>
    <w:rsid w:val="2BA6DE6C"/>
    <w:rsid w:val="2BB4385A"/>
    <w:rsid w:val="2BD3D64F"/>
    <w:rsid w:val="2BF60169"/>
    <w:rsid w:val="2C079210"/>
    <w:rsid w:val="2C341C01"/>
    <w:rsid w:val="2C4B5BFD"/>
    <w:rsid w:val="2C4D1A89"/>
    <w:rsid w:val="2C4F5CEE"/>
    <w:rsid w:val="2C620921"/>
    <w:rsid w:val="2C64826C"/>
    <w:rsid w:val="2C810E65"/>
    <w:rsid w:val="2C8ECAA3"/>
    <w:rsid w:val="2C90115F"/>
    <w:rsid w:val="2CA1BA5D"/>
    <w:rsid w:val="2CBAE265"/>
    <w:rsid w:val="2CBD506E"/>
    <w:rsid w:val="2CC2F0A9"/>
    <w:rsid w:val="2CC979CB"/>
    <w:rsid w:val="2CE82089"/>
    <w:rsid w:val="2CFF1F34"/>
    <w:rsid w:val="2CFF955D"/>
    <w:rsid w:val="2D12A810"/>
    <w:rsid w:val="2D1359B8"/>
    <w:rsid w:val="2D32D3F1"/>
    <w:rsid w:val="2D4A7B60"/>
    <w:rsid w:val="2D4FC061"/>
    <w:rsid w:val="2D65C01C"/>
    <w:rsid w:val="2D66E67A"/>
    <w:rsid w:val="2D70CECE"/>
    <w:rsid w:val="2D732828"/>
    <w:rsid w:val="2D79A6ED"/>
    <w:rsid w:val="2D954139"/>
    <w:rsid w:val="2D9EAFBC"/>
    <w:rsid w:val="2D9F790A"/>
    <w:rsid w:val="2DA0FCC7"/>
    <w:rsid w:val="2DB4386D"/>
    <w:rsid w:val="2DBE43B4"/>
    <w:rsid w:val="2DC003EB"/>
    <w:rsid w:val="2DF256F8"/>
    <w:rsid w:val="2E04708B"/>
    <w:rsid w:val="2E1EA39D"/>
    <w:rsid w:val="2E37D0A1"/>
    <w:rsid w:val="2E465DAF"/>
    <w:rsid w:val="2E4A4153"/>
    <w:rsid w:val="2E4B4E0D"/>
    <w:rsid w:val="2E518B7C"/>
    <w:rsid w:val="2E623C4A"/>
    <w:rsid w:val="2E860AF7"/>
    <w:rsid w:val="2E8F39CC"/>
    <w:rsid w:val="2E8F6D7D"/>
    <w:rsid w:val="2E9B854E"/>
    <w:rsid w:val="2E9EEB61"/>
    <w:rsid w:val="2EAFE4B2"/>
    <w:rsid w:val="2EB6EDA3"/>
    <w:rsid w:val="2ECCA0B7"/>
    <w:rsid w:val="2ECEADB2"/>
    <w:rsid w:val="2ED3A491"/>
    <w:rsid w:val="2EDA351A"/>
    <w:rsid w:val="2EEA3D38"/>
    <w:rsid w:val="2EECFF0A"/>
    <w:rsid w:val="2EF89FA0"/>
    <w:rsid w:val="2F09633C"/>
    <w:rsid w:val="2F1DCA1D"/>
    <w:rsid w:val="2F2C3192"/>
    <w:rsid w:val="2F3751B2"/>
    <w:rsid w:val="2F70F48D"/>
    <w:rsid w:val="2F7D3242"/>
    <w:rsid w:val="2F81EF61"/>
    <w:rsid w:val="2F912534"/>
    <w:rsid w:val="2F9A1D68"/>
    <w:rsid w:val="2FA46DE5"/>
    <w:rsid w:val="2FB38287"/>
    <w:rsid w:val="2FD00952"/>
    <w:rsid w:val="2FD0B51A"/>
    <w:rsid w:val="2FDEE26C"/>
    <w:rsid w:val="2FEB445F"/>
    <w:rsid w:val="2FFAAC31"/>
    <w:rsid w:val="30037418"/>
    <w:rsid w:val="3015080B"/>
    <w:rsid w:val="30186D63"/>
    <w:rsid w:val="304779DB"/>
    <w:rsid w:val="304929BD"/>
    <w:rsid w:val="30531A19"/>
    <w:rsid w:val="3059FEFA"/>
    <w:rsid w:val="3069CD36"/>
    <w:rsid w:val="306D5D56"/>
    <w:rsid w:val="308B656C"/>
    <w:rsid w:val="3095852F"/>
    <w:rsid w:val="30B7B391"/>
    <w:rsid w:val="30DCBF57"/>
    <w:rsid w:val="30E1FACB"/>
    <w:rsid w:val="30F75E49"/>
    <w:rsid w:val="311997AE"/>
    <w:rsid w:val="311D78DB"/>
    <w:rsid w:val="313C62CC"/>
    <w:rsid w:val="31544EA5"/>
    <w:rsid w:val="31600526"/>
    <w:rsid w:val="3175DF15"/>
    <w:rsid w:val="317AB2CD"/>
    <w:rsid w:val="3183E83C"/>
    <w:rsid w:val="31889436"/>
    <w:rsid w:val="3191EE93"/>
    <w:rsid w:val="3196B6EB"/>
    <w:rsid w:val="319AF56A"/>
    <w:rsid w:val="31A6DFBF"/>
    <w:rsid w:val="31AE7A8C"/>
    <w:rsid w:val="31B66168"/>
    <w:rsid w:val="31C58215"/>
    <w:rsid w:val="31DAB48B"/>
    <w:rsid w:val="31DBEB16"/>
    <w:rsid w:val="31E1FC69"/>
    <w:rsid w:val="31F3A672"/>
    <w:rsid w:val="32050A9E"/>
    <w:rsid w:val="3222534B"/>
    <w:rsid w:val="32304062"/>
    <w:rsid w:val="32483EFE"/>
    <w:rsid w:val="324BD00F"/>
    <w:rsid w:val="32733723"/>
    <w:rsid w:val="3276C920"/>
    <w:rsid w:val="327D2FDF"/>
    <w:rsid w:val="3280B4DE"/>
    <w:rsid w:val="3283F32E"/>
    <w:rsid w:val="329C7CF6"/>
    <w:rsid w:val="32A855A3"/>
    <w:rsid w:val="32BA36BF"/>
    <w:rsid w:val="32CF71C5"/>
    <w:rsid w:val="32DE49CC"/>
    <w:rsid w:val="32E173E5"/>
    <w:rsid w:val="32EDF3F7"/>
    <w:rsid w:val="33272D49"/>
    <w:rsid w:val="332C9570"/>
    <w:rsid w:val="333D8AEA"/>
    <w:rsid w:val="3357BEC6"/>
    <w:rsid w:val="335A0064"/>
    <w:rsid w:val="3362145F"/>
    <w:rsid w:val="33676154"/>
    <w:rsid w:val="33689D4E"/>
    <w:rsid w:val="336E4113"/>
    <w:rsid w:val="337130D7"/>
    <w:rsid w:val="337850E3"/>
    <w:rsid w:val="3379266B"/>
    <w:rsid w:val="337A41FD"/>
    <w:rsid w:val="3381AA8E"/>
    <w:rsid w:val="33A3B55B"/>
    <w:rsid w:val="33AFE44C"/>
    <w:rsid w:val="33D3DC34"/>
    <w:rsid w:val="33D62562"/>
    <w:rsid w:val="33FCD785"/>
    <w:rsid w:val="33FECDB1"/>
    <w:rsid w:val="3411A8C9"/>
    <w:rsid w:val="342E6793"/>
    <w:rsid w:val="3431DA15"/>
    <w:rsid w:val="343870C0"/>
    <w:rsid w:val="344C9610"/>
    <w:rsid w:val="345058DD"/>
    <w:rsid w:val="346FC427"/>
    <w:rsid w:val="347069CC"/>
    <w:rsid w:val="34772C39"/>
    <w:rsid w:val="348CB176"/>
    <w:rsid w:val="349C9685"/>
    <w:rsid w:val="34A6687B"/>
    <w:rsid w:val="34B43601"/>
    <w:rsid w:val="34B4A195"/>
    <w:rsid w:val="34C400D5"/>
    <w:rsid w:val="34D89A82"/>
    <w:rsid w:val="34DB9EDE"/>
    <w:rsid w:val="34E0F14A"/>
    <w:rsid w:val="34F79D38"/>
    <w:rsid w:val="34F880D0"/>
    <w:rsid w:val="35047876"/>
    <w:rsid w:val="3504D444"/>
    <w:rsid w:val="3505354E"/>
    <w:rsid w:val="3506FC0B"/>
    <w:rsid w:val="35073421"/>
    <w:rsid w:val="352EB85A"/>
    <w:rsid w:val="353040AE"/>
    <w:rsid w:val="354D6DE9"/>
    <w:rsid w:val="35518CC3"/>
    <w:rsid w:val="355A37BF"/>
    <w:rsid w:val="3568EDD4"/>
    <w:rsid w:val="35720358"/>
    <w:rsid w:val="357240C1"/>
    <w:rsid w:val="358B68D6"/>
    <w:rsid w:val="358B9AB1"/>
    <w:rsid w:val="358E8F51"/>
    <w:rsid w:val="35DBD307"/>
    <w:rsid w:val="35EF4BA4"/>
    <w:rsid w:val="3607FEA2"/>
    <w:rsid w:val="360D2DD9"/>
    <w:rsid w:val="36193BCF"/>
    <w:rsid w:val="36213B6D"/>
    <w:rsid w:val="3668FC33"/>
    <w:rsid w:val="3680B4B0"/>
    <w:rsid w:val="368A85E5"/>
    <w:rsid w:val="369F4817"/>
    <w:rsid w:val="36A34A6A"/>
    <w:rsid w:val="36B67303"/>
    <w:rsid w:val="36BADF81"/>
    <w:rsid w:val="36C3C8AC"/>
    <w:rsid w:val="3718C57D"/>
    <w:rsid w:val="373D3FD5"/>
    <w:rsid w:val="37506CC8"/>
    <w:rsid w:val="37643930"/>
    <w:rsid w:val="376D2B92"/>
    <w:rsid w:val="3784B2C3"/>
    <w:rsid w:val="37A98C09"/>
    <w:rsid w:val="37CC4C88"/>
    <w:rsid w:val="37CE7AE8"/>
    <w:rsid w:val="37D07376"/>
    <w:rsid w:val="37D245FA"/>
    <w:rsid w:val="37E0D03A"/>
    <w:rsid w:val="37EAFD12"/>
    <w:rsid w:val="37EF527F"/>
    <w:rsid w:val="3807E485"/>
    <w:rsid w:val="3829C5FA"/>
    <w:rsid w:val="382BD1A7"/>
    <w:rsid w:val="382D0264"/>
    <w:rsid w:val="3858E1AA"/>
    <w:rsid w:val="385D75B0"/>
    <w:rsid w:val="385EDAF9"/>
    <w:rsid w:val="38758FF8"/>
    <w:rsid w:val="387CEF4F"/>
    <w:rsid w:val="387E9F27"/>
    <w:rsid w:val="388688F5"/>
    <w:rsid w:val="38893174"/>
    <w:rsid w:val="38A0889F"/>
    <w:rsid w:val="38BEA376"/>
    <w:rsid w:val="38C342FD"/>
    <w:rsid w:val="38D1EBD9"/>
    <w:rsid w:val="38DD0A86"/>
    <w:rsid w:val="38FADDB2"/>
    <w:rsid w:val="38FF042C"/>
    <w:rsid w:val="390EDBF5"/>
    <w:rsid w:val="39127D10"/>
    <w:rsid w:val="39159EE3"/>
    <w:rsid w:val="39205386"/>
    <w:rsid w:val="3924CD1E"/>
    <w:rsid w:val="3933485E"/>
    <w:rsid w:val="3957A4E2"/>
    <w:rsid w:val="3962F7AF"/>
    <w:rsid w:val="396398CB"/>
    <w:rsid w:val="396C5E84"/>
    <w:rsid w:val="39857AE4"/>
    <w:rsid w:val="398B2D15"/>
    <w:rsid w:val="39925D73"/>
    <w:rsid w:val="39A64480"/>
    <w:rsid w:val="39ADFB4E"/>
    <w:rsid w:val="39B1970D"/>
    <w:rsid w:val="39C1DD8F"/>
    <w:rsid w:val="39C60195"/>
    <w:rsid w:val="39D37916"/>
    <w:rsid w:val="39DD11E1"/>
    <w:rsid w:val="39EA9B84"/>
    <w:rsid w:val="3A29CE2C"/>
    <w:rsid w:val="3A2C975A"/>
    <w:rsid w:val="3A3B92AC"/>
    <w:rsid w:val="3A5E40BE"/>
    <w:rsid w:val="3A662866"/>
    <w:rsid w:val="3A76BEA3"/>
    <w:rsid w:val="3A983DB5"/>
    <w:rsid w:val="3AAF7D84"/>
    <w:rsid w:val="3AB3795F"/>
    <w:rsid w:val="3AB49CED"/>
    <w:rsid w:val="3AB6EF41"/>
    <w:rsid w:val="3ABDDD30"/>
    <w:rsid w:val="3AD03156"/>
    <w:rsid w:val="3AD5978D"/>
    <w:rsid w:val="3AF37E62"/>
    <w:rsid w:val="3AF4A780"/>
    <w:rsid w:val="3B029D28"/>
    <w:rsid w:val="3B204AB7"/>
    <w:rsid w:val="3B311812"/>
    <w:rsid w:val="3B32D861"/>
    <w:rsid w:val="3B3E4040"/>
    <w:rsid w:val="3B58040B"/>
    <w:rsid w:val="3B677DA1"/>
    <w:rsid w:val="3B8DAD21"/>
    <w:rsid w:val="3B94668E"/>
    <w:rsid w:val="3BA2093E"/>
    <w:rsid w:val="3BC65E59"/>
    <w:rsid w:val="3BD99E98"/>
    <w:rsid w:val="3BFDFAB6"/>
    <w:rsid w:val="3C0B5208"/>
    <w:rsid w:val="3C15C8AE"/>
    <w:rsid w:val="3C186968"/>
    <w:rsid w:val="3C19FE4F"/>
    <w:rsid w:val="3C1B17DC"/>
    <w:rsid w:val="3C2E8592"/>
    <w:rsid w:val="3C3819F4"/>
    <w:rsid w:val="3C394A76"/>
    <w:rsid w:val="3C4239CC"/>
    <w:rsid w:val="3C714078"/>
    <w:rsid w:val="3C8C9ACB"/>
    <w:rsid w:val="3CAA7670"/>
    <w:rsid w:val="3CCD3B31"/>
    <w:rsid w:val="3D00F2DD"/>
    <w:rsid w:val="3D044529"/>
    <w:rsid w:val="3D05F361"/>
    <w:rsid w:val="3D1FC03A"/>
    <w:rsid w:val="3D2058E3"/>
    <w:rsid w:val="3D29D737"/>
    <w:rsid w:val="3D31BCF1"/>
    <w:rsid w:val="3D37B9A7"/>
    <w:rsid w:val="3D39B1B7"/>
    <w:rsid w:val="3D45B669"/>
    <w:rsid w:val="3D582565"/>
    <w:rsid w:val="3D59FA18"/>
    <w:rsid w:val="3D5D6028"/>
    <w:rsid w:val="3D6F1063"/>
    <w:rsid w:val="3D79294F"/>
    <w:rsid w:val="3D7DFA93"/>
    <w:rsid w:val="3D92A0C2"/>
    <w:rsid w:val="3DA6FCD8"/>
    <w:rsid w:val="3DB9D011"/>
    <w:rsid w:val="3DC3347C"/>
    <w:rsid w:val="3DE31DE6"/>
    <w:rsid w:val="3DFFC735"/>
    <w:rsid w:val="3E261A6A"/>
    <w:rsid w:val="3E312511"/>
    <w:rsid w:val="3E4FF51E"/>
    <w:rsid w:val="3E6732FF"/>
    <w:rsid w:val="3E695F5D"/>
    <w:rsid w:val="3E8C9ADB"/>
    <w:rsid w:val="3EA31A4A"/>
    <w:rsid w:val="3EB3E37E"/>
    <w:rsid w:val="3EBD99DA"/>
    <w:rsid w:val="3EC420E7"/>
    <w:rsid w:val="3EC69CE6"/>
    <w:rsid w:val="3F05B805"/>
    <w:rsid w:val="3F09C6B2"/>
    <w:rsid w:val="3F0B81C7"/>
    <w:rsid w:val="3F0C8CBD"/>
    <w:rsid w:val="3F246694"/>
    <w:rsid w:val="3F2CC70C"/>
    <w:rsid w:val="3F44C79E"/>
    <w:rsid w:val="3F4B8D8F"/>
    <w:rsid w:val="3F7CDB34"/>
    <w:rsid w:val="3F7F5E8D"/>
    <w:rsid w:val="3F9729D5"/>
    <w:rsid w:val="3FBF5AFA"/>
    <w:rsid w:val="3FC8491A"/>
    <w:rsid w:val="3FD80FB7"/>
    <w:rsid w:val="3FE4F65D"/>
    <w:rsid w:val="3FFDA417"/>
    <w:rsid w:val="4021D520"/>
    <w:rsid w:val="4030F8DC"/>
    <w:rsid w:val="405EAE8E"/>
    <w:rsid w:val="4088F60C"/>
    <w:rsid w:val="40A9C5D4"/>
    <w:rsid w:val="40AAC337"/>
    <w:rsid w:val="40AE43A7"/>
    <w:rsid w:val="40FC3E08"/>
    <w:rsid w:val="4115A07C"/>
    <w:rsid w:val="411B0C99"/>
    <w:rsid w:val="41739543"/>
    <w:rsid w:val="419E56BE"/>
    <w:rsid w:val="41A25E04"/>
    <w:rsid w:val="41C7F4A8"/>
    <w:rsid w:val="41C96AA3"/>
    <w:rsid w:val="41EB8440"/>
    <w:rsid w:val="41F3F662"/>
    <w:rsid w:val="4209E373"/>
    <w:rsid w:val="4213AAD6"/>
    <w:rsid w:val="4217AB80"/>
    <w:rsid w:val="42223F40"/>
    <w:rsid w:val="422BD318"/>
    <w:rsid w:val="4233A435"/>
    <w:rsid w:val="4233F213"/>
    <w:rsid w:val="4237D9C3"/>
    <w:rsid w:val="424E51B2"/>
    <w:rsid w:val="4269EB2B"/>
    <w:rsid w:val="426BD6A9"/>
    <w:rsid w:val="427D4CB7"/>
    <w:rsid w:val="42AA8CF5"/>
    <w:rsid w:val="42C70E58"/>
    <w:rsid w:val="42C9415B"/>
    <w:rsid w:val="42CF5889"/>
    <w:rsid w:val="42D33409"/>
    <w:rsid w:val="42DBE34E"/>
    <w:rsid w:val="42ECB8EA"/>
    <w:rsid w:val="42F9200F"/>
    <w:rsid w:val="430D02F3"/>
    <w:rsid w:val="434184DE"/>
    <w:rsid w:val="43509694"/>
    <w:rsid w:val="4350B90C"/>
    <w:rsid w:val="43537ACD"/>
    <w:rsid w:val="43591A97"/>
    <w:rsid w:val="435E9364"/>
    <w:rsid w:val="43653B04"/>
    <w:rsid w:val="43C7E99F"/>
    <w:rsid w:val="43CF119A"/>
    <w:rsid w:val="4407B2D7"/>
    <w:rsid w:val="44093B9E"/>
    <w:rsid w:val="442F8C4A"/>
    <w:rsid w:val="44313FDD"/>
    <w:rsid w:val="445ABACB"/>
    <w:rsid w:val="44697351"/>
    <w:rsid w:val="446F738E"/>
    <w:rsid w:val="4475B2BE"/>
    <w:rsid w:val="4496A535"/>
    <w:rsid w:val="449FB0CF"/>
    <w:rsid w:val="44CC4345"/>
    <w:rsid w:val="44EDFA8C"/>
    <w:rsid w:val="45089511"/>
    <w:rsid w:val="45198218"/>
    <w:rsid w:val="45232502"/>
    <w:rsid w:val="452A6D78"/>
    <w:rsid w:val="452A819C"/>
    <w:rsid w:val="4544EB64"/>
    <w:rsid w:val="4553FF86"/>
    <w:rsid w:val="45560DD6"/>
    <w:rsid w:val="45623532"/>
    <w:rsid w:val="459C2F18"/>
    <w:rsid w:val="45B96274"/>
    <w:rsid w:val="45C5A4A2"/>
    <w:rsid w:val="45DC6AFF"/>
    <w:rsid w:val="45E8155D"/>
    <w:rsid w:val="45EF89E6"/>
    <w:rsid w:val="45FA19FF"/>
    <w:rsid w:val="46000844"/>
    <w:rsid w:val="460E4447"/>
    <w:rsid w:val="4614CB8A"/>
    <w:rsid w:val="4637A21A"/>
    <w:rsid w:val="464737C2"/>
    <w:rsid w:val="4647C983"/>
    <w:rsid w:val="465C96C1"/>
    <w:rsid w:val="467CC0CB"/>
    <w:rsid w:val="4683F0A8"/>
    <w:rsid w:val="46841A2D"/>
    <w:rsid w:val="4693E9A4"/>
    <w:rsid w:val="46A5F741"/>
    <w:rsid w:val="46A787B1"/>
    <w:rsid w:val="46C812E0"/>
    <w:rsid w:val="46EA51B6"/>
    <w:rsid w:val="47022FAB"/>
    <w:rsid w:val="4708E1D1"/>
    <w:rsid w:val="470A57C2"/>
    <w:rsid w:val="470B0C4C"/>
    <w:rsid w:val="47455CB0"/>
    <w:rsid w:val="47480D3B"/>
    <w:rsid w:val="474EF36E"/>
    <w:rsid w:val="477DAEE2"/>
    <w:rsid w:val="478644B4"/>
    <w:rsid w:val="4786EAA1"/>
    <w:rsid w:val="4795A52D"/>
    <w:rsid w:val="47972B9E"/>
    <w:rsid w:val="479A39ED"/>
    <w:rsid w:val="479BAC7D"/>
    <w:rsid w:val="479D71D6"/>
    <w:rsid w:val="47A9C026"/>
    <w:rsid w:val="47C74052"/>
    <w:rsid w:val="47D6663D"/>
    <w:rsid w:val="47E3D2AA"/>
    <w:rsid w:val="47EA6907"/>
    <w:rsid w:val="47F96CF4"/>
    <w:rsid w:val="480C8E6F"/>
    <w:rsid w:val="4823536A"/>
    <w:rsid w:val="482FC1DE"/>
    <w:rsid w:val="485CBFD4"/>
    <w:rsid w:val="487B14CF"/>
    <w:rsid w:val="4884ABE7"/>
    <w:rsid w:val="4893A148"/>
    <w:rsid w:val="4894839B"/>
    <w:rsid w:val="489BAE6C"/>
    <w:rsid w:val="489E6A41"/>
    <w:rsid w:val="48AA0F23"/>
    <w:rsid w:val="48AB3DA6"/>
    <w:rsid w:val="48AB7724"/>
    <w:rsid w:val="48D11810"/>
    <w:rsid w:val="48DAF317"/>
    <w:rsid w:val="48ED25D3"/>
    <w:rsid w:val="48F20AE8"/>
    <w:rsid w:val="48F850A0"/>
    <w:rsid w:val="4902FD6D"/>
    <w:rsid w:val="49077983"/>
    <w:rsid w:val="490BEC65"/>
    <w:rsid w:val="4912549D"/>
    <w:rsid w:val="4917FC80"/>
    <w:rsid w:val="49431A8D"/>
    <w:rsid w:val="4947FBCD"/>
    <w:rsid w:val="49697381"/>
    <w:rsid w:val="49722BE1"/>
    <w:rsid w:val="4980AEEE"/>
    <w:rsid w:val="49813DDD"/>
    <w:rsid w:val="498299F0"/>
    <w:rsid w:val="4991ABA6"/>
    <w:rsid w:val="4992E9CD"/>
    <w:rsid w:val="4994A037"/>
    <w:rsid w:val="49A39ED9"/>
    <w:rsid w:val="49BEE340"/>
    <w:rsid w:val="49C14DCB"/>
    <w:rsid w:val="49C261C7"/>
    <w:rsid w:val="49C72B03"/>
    <w:rsid w:val="49CDDEAF"/>
    <w:rsid w:val="49F664FA"/>
    <w:rsid w:val="49FA744F"/>
    <w:rsid w:val="49FB1C14"/>
    <w:rsid w:val="49FD4368"/>
    <w:rsid w:val="4A190A09"/>
    <w:rsid w:val="4A1AE775"/>
    <w:rsid w:val="4A2B0FCE"/>
    <w:rsid w:val="4A305DC4"/>
    <w:rsid w:val="4A38F363"/>
    <w:rsid w:val="4A505663"/>
    <w:rsid w:val="4A6F46E2"/>
    <w:rsid w:val="4A84D721"/>
    <w:rsid w:val="4A875EB6"/>
    <w:rsid w:val="4A8BAF09"/>
    <w:rsid w:val="4A8D92F7"/>
    <w:rsid w:val="4A9894A4"/>
    <w:rsid w:val="4AA3DC0B"/>
    <w:rsid w:val="4AAD25F4"/>
    <w:rsid w:val="4AB07B19"/>
    <w:rsid w:val="4AE17283"/>
    <w:rsid w:val="4AFE8647"/>
    <w:rsid w:val="4B22B8A2"/>
    <w:rsid w:val="4B3E8FA0"/>
    <w:rsid w:val="4B655303"/>
    <w:rsid w:val="4B6D91A9"/>
    <w:rsid w:val="4B74CBB1"/>
    <w:rsid w:val="4B75449C"/>
    <w:rsid w:val="4B7AF8D4"/>
    <w:rsid w:val="4B96247F"/>
    <w:rsid w:val="4BA6903A"/>
    <w:rsid w:val="4BA9886F"/>
    <w:rsid w:val="4BAD433F"/>
    <w:rsid w:val="4BC2DED4"/>
    <w:rsid w:val="4BC2F712"/>
    <w:rsid w:val="4BC85C32"/>
    <w:rsid w:val="4BE415E7"/>
    <w:rsid w:val="4BED30EA"/>
    <w:rsid w:val="4BEFBFD0"/>
    <w:rsid w:val="4C1F33BB"/>
    <w:rsid w:val="4C282262"/>
    <w:rsid w:val="4C551115"/>
    <w:rsid w:val="4C95B325"/>
    <w:rsid w:val="4CB743CD"/>
    <w:rsid w:val="4CC9429C"/>
    <w:rsid w:val="4D00627F"/>
    <w:rsid w:val="4D125F36"/>
    <w:rsid w:val="4D241EFC"/>
    <w:rsid w:val="4D27307A"/>
    <w:rsid w:val="4D36A806"/>
    <w:rsid w:val="4D3E0982"/>
    <w:rsid w:val="4D4DEA0E"/>
    <w:rsid w:val="4D5745B2"/>
    <w:rsid w:val="4D67D000"/>
    <w:rsid w:val="4D680EB4"/>
    <w:rsid w:val="4D6A696A"/>
    <w:rsid w:val="4D72241F"/>
    <w:rsid w:val="4D732736"/>
    <w:rsid w:val="4D83C608"/>
    <w:rsid w:val="4DA0F684"/>
    <w:rsid w:val="4DCEA3A2"/>
    <w:rsid w:val="4DE9EC57"/>
    <w:rsid w:val="4DF83490"/>
    <w:rsid w:val="4DFB1780"/>
    <w:rsid w:val="4E098C40"/>
    <w:rsid w:val="4E0FC925"/>
    <w:rsid w:val="4E1F277A"/>
    <w:rsid w:val="4E33643F"/>
    <w:rsid w:val="4E613654"/>
    <w:rsid w:val="4E768890"/>
    <w:rsid w:val="4E954DAA"/>
    <w:rsid w:val="4EBF17CD"/>
    <w:rsid w:val="4EFD3232"/>
    <w:rsid w:val="4F075D57"/>
    <w:rsid w:val="4F0EEFF5"/>
    <w:rsid w:val="4F1FD6C0"/>
    <w:rsid w:val="4F29FAC7"/>
    <w:rsid w:val="4F42BFAB"/>
    <w:rsid w:val="4F5B6ACB"/>
    <w:rsid w:val="4F695EE3"/>
    <w:rsid w:val="4F6E6275"/>
    <w:rsid w:val="4F75C690"/>
    <w:rsid w:val="4F85520F"/>
    <w:rsid w:val="4F8A5915"/>
    <w:rsid w:val="4F9BCC6A"/>
    <w:rsid w:val="4FB69873"/>
    <w:rsid w:val="4FC28200"/>
    <w:rsid w:val="4FC6E94D"/>
    <w:rsid w:val="4FD3246C"/>
    <w:rsid w:val="4FD39599"/>
    <w:rsid w:val="4FD942D6"/>
    <w:rsid w:val="4FDDC932"/>
    <w:rsid w:val="4FE3E14D"/>
    <w:rsid w:val="4FEABA25"/>
    <w:rsid w:val="4FFE5818"/>
    <w:rsid w:val="4FFFB136"/>
    <w:rsid w:val="504102CC"/>
    <w:rsid w:val="50461EBE"/>
    <w:rsid w:val="5060E153"/>
    <w:rsid w:val="5065D7A9"/>
    <w:rsid w:val="5067BD6B"/>
    <w:rsid w:val="506A8EED"/>
    <w:rsid w:val="5087C54D"/>
    <w:rsid w:val="5092D652"/>
    <w:rsid w:val="50A3DFD3"/>
    <w:rsid w:val="50ACD2F1"/>
    <w:rsid w:val="50C21F3B"/>
    <w:rsid w:val="50C2E4D5"/>
    <w:rsid w:val="50C7E1F7"/>
    <w:rsid w:val="50D8EA26"/>
    <w:rsid w:val="50EBBCD9"/>
    <w:rsid w:val="50F3A929"/>
    <w:rsid w:val="51092183"/>
    <w:rsid w:val="511AAE42"/>
    <w:rsid w:val="51246335"/>
    <w:rsid w:val="51313026"/>
    <w:rsid w:val="513509CD"/>
    <w:rsid w:val="513D4496"/>
    <w:rsid w:val="513EC4F4"/>
    <w:rsid w:val="5159CA2A"/>
    <w:rsid w:val="51845F77"/>
    <w:rsid w:val="51C17C4F"/>
    <w:rsid w:val="51C21144"/>
    <w:rsid w:val="51D014B9"/>
    <w:rsid w:val="51D67D01"/>
    <w:rsid w:val="51DDDC42"/>
    <w:rsid w:val="5201A80A"/>
    <w:rsid w:val="5205723A"/>
    <w:rsid w:val="52129ACC"/>
    <w:rsid w:val="521FB640"/>
    <w:rsid w:val="5224AE88"/>
    <w:rsid w:val="525AB68C"/>
    <w:rsid w:val="52700B56"/>
    <w:rsid w:val="5272396B"/>
    <w:rsid w:val="527F39F7"/>
    <w:rsid w:val="5290CBC3"/>
    <w:rsid w:val="5294E516"/>
    <w:rsid w:val="52A48B86"/>
    <w:rsid w:val="52C60001"/>
    <w:rsid w:val="52C74FAE"/>
    <w:rsid w:val="52E1B2A1"/>
    <w:rsid w:val="52E48735"/>
    <w:rsid w:val="52F66895"/>
    <w:rsid w:val="532B6876"/>
    <w:rsid w:val="533916A4"/>
    <w:rsid w:val="5356DAAD"/>
    <w:rsid w:val="535E82A5"/>
    <w:rsid w:val="536163AB"/>
    <w:rsid w:val="5363A85B"/>
    <w:rsid w:val="53698C7F"/>
    <w:rsid w:val="536C4510"/>
    <w:rsid w:val="537726D5"/>
    <w:rsid w:val="537E6AF3"/>
    <w:rsid w:val="53984379"/>
    <w:rsid w:val="53B83DA8"/>
    <w:rsid w:val="53BFEC14"/>
    <w:rsid w:val="53E7F168"/>
    <w:rsid w:val="5409B44C"/>
    <w:rsid w:val="5414BC19"/>
    <w:rsid w:val="54189337"/>
    <w:rsid w:val="541DC35D"/>
    <w:rsid w:val="5433E51D"/>
    <w:rsid w:val="545D3A7D"/>
    <w:rsid w:val="547513E2"/>
    <w:rsid w:val="547671D2"/>
    <w:rsid w:val="5477B1EC"/>
    <w:rsid w:val="548E16DC"/>
    <w:rsid w:val="54BE5E19"/>
    <w:rsid w:val="54C2EE56"/>
    <w:rsid w:val="54C32376"/>
    <w:rsid w:val="54C8AFB1"/>
    <w:rsid w:val="54D05AD0"/>
    <w:rsid w:val="54D32F5D"/>
    <w:rsid w:val="54D757DF"/>
    <w:rsid w:val="54E318DE"/>
    <w:rsid w:val="54E4049A"/>
    <w:rsid w:val="55009093"/>
    <w:rsid w:val="552013D2"/>
    <w:rsid w:val="5520206F"/>
    <w:rsid w:val="552074E1"/>
    <w:rsid w:val="55291966"/>
    <w:rsid w:val="55294C4F"/>
    <w:rsid w:val="55339F74"/>
    <w:rsid w:val="5534E516"/>
    <w:rsid w:val="5543460D"/>
    <w:rsid w:val="55458782"/>
    <w:rsid w:val="55469F8E"/>
    <w:rsid w:val="55519408"/>
    <w:rsid w:val="557516A8"/>
    <w:rsid w:val="557BCB86"/>
    <w:rsid w:val="55899AAD"/>
    <w:rsid w:val="55B2B696"/>
    <w:rsid w:val="55B732DA"/>
    <w:rsid w:val="55D69990"/>
    <w:rsid w:val="55D6B90B"/>
    <w:rsid w:val="56172E8F"/>
    <w:rsid w:val="563D3CC6"/>
    <w:rsid w:val="5650055C"/>
    <w:rsid w:val="565048B6"/>
    <w:rsid w:val="5669EA50"/>
    <w:rsid w:val="566B7621"/>
    <w:rsid w:val="56763472"/>
    <w:rsid w:val="567EAFA0"/>
    <w:rsid w:val="568AAF17"/>
    <w:rsid w:val="568AED94"/>
    <w:rsid w:val="56972DB4"/>
    <w:rsid w:val="56B8F730"/>
    <w:rsid w:val="56E877E5"/>
    <w:rsid w:val="56E938FD"/>
    <w:rsid w:val="56F186A5"/>
    <w:rsid w:val="5700F39D"/>
    <w:rsid w:val="57291D9C"/>
    <w:rsid w:val="5742A141"/>
    <w:rsid w:val="57628641"/>
    <w:rsid w:val="57693BDF"/>
    <w:rsid w:val="577CC07F"/>
    <w:rsid w:val="57A7F4CE"/>
    <w:rsid w:val="57B68471"/>
    <w:rsid w:val="57BB5D41"/>
    <w:rsid w:val="57E704F9"/>
    <w:rsid w:val="57F0460C"/>
    <w:rsid w:val="57F20A1C"/>
    <w:rsid w:val="57F86B30"/>
    <w:rsid w:val="57F8D7D6"/>
    <w:rsid w:val="580EBDDE"/>
    <w:rsid w:val="58152EE1"/>
    <w:rsid w:val="58185328"/>
    <w:rsid w:val="5819E0E2"/>
    <w:rsid w:val="581EDCED"/>
    <w:rsid w:val="582A1F9A"/>
    <w:rsid w:val="582FA479"/>
    <w:rsid w:val="5835081F"/>
    <w:rsid w:val="5857C131"/>
    <w:rsid w:val="5860DA64"/>
    <w:rsid w:val="5882221D"/>
    <w:rsid w:val="588BD553"/>
    <w:rsid w:val="589F7A67"/>
    <w:rsid w:val="58AD7C58"/>
    <w:rsid w:val="58B6EF0D"/>
    <w:rsid w:val="58C5D75E"/>
    <w:rsid w:val="58D98507"/>
    <w:rsid w:val="58F17A95"/>
    <w:rsid w:val="591E4546"/>
    <w:rsid w:val="59371864"/>
    <w:rsid w:val="593ED15E"/>
    <w:rsid w:val="59528CC5"/>
    <w:rsid w:val="596D85B3"/>
    <w:rsid w:val="596E7C8C"/>
    <w:rsid w:val="59701BB1"/>
    <w:rsid w:val="597A371F"/>
    <w:rsid w:val="597D8C15"/>
    <w:rsid w:val="599C440F"/>
    <w:rsid w:val="59A6EE54"/>
    <w:rsid w:val="59C755D1"/>
    <w:rsid w:val="59CBA443"/>
    <w:rsid w:val="59E4996E"/>
    <w:rsid w:val="59EBFD11"/>
    <w:rsid w:val="59F486D9"/>
    <w:rsid w:val="59FA7904"/>
    <w:rsid w:val="59FDC6FA"/>
    <w:rsid w:val="5A08890A"/>
    <w:rsid w:val="5A16C746"/>
    <w:rsid w:val="5A246A45"/>
    <w:rsid w:val="5A298B61"/>
    <w:rsid w:val="5A4EB79B"/>
    <w:rsid w:val="5A5614F4"/>
    <w:rsid w:val="5A58D0D8"/>
    <w:rsid w:val="5A59CCF7"/>
    <w:rsid w:val="5A833261"/>
    <w:rsid w:val="5A846CFE"/>
    <w:rsid w:val="5A90FDF5"/>
    <w:rsid w:val="5A9CD064"/>
    <w:rsid w:val="5ABF4199"/>
    <w:rsid w:val="5AC35561"/>
    <w:rsid w:val="5AC78BF9"/>
    <w:rsid w:val="5AE17576"/>
    <w:rsid w:val="5AF7A822"/>
    <w:rsid w:val="5AFCEE0D"/>
    <w:rsid w:val="5B38C403"/>
    <w:rsid w:val="5B40DDF7"/>
    <w:rsid w:val="5B544158"/>
    <w:rsid w:val="5B5B7607"/>
    <w:rsid w:val="5B71A3A2"/>
    <w:rsid w:val="5B7DE7AE"/>
    <w:rsid w:val="5B9FA6A4"/>
    <w:rsid w:val="5BA4E225"/>
    <w:rsid w:val="5BB546F1"/>
    <w:rsid w:val="5BBB853A"/>
    <w:rsid w:val="5BC1E2BD"/>
    <w:rsid w:val="5BD475B5"/>
    <w:rsid w:val="5BE38CF0"/>
    <w:rsid w:val="5BE8BBAC"/>
    <w:rsid w:val="5BEB32C0"/>
    <w:rsid w:val="5BF29EA6"/>
    <w:rsid w:val="5C058C38"/>
    <w:rsid w:val="5C1CEB11"/>
    <w:rsid w:val="5C1F9C28"/>
    <w:rsid w:val="5C207651"/>
    <w:rsid w:val="5C297F37"/>
    <w:rsid w:val="5C2B8D57"/>
    <w:rsid w:val="5C59B7BA"/>
    <w:rsid w:val="5C5EA7D2"/>
    <w:rsid w:val="5C602D06"/>
    <w:rsid w:val="5C755F03"/>
    <w:rsid w:val="5C78F2B0"/>
    <w:rsid w:val="5CA9BAE9"/>
    <w:rsid w:val="5CC03E6E"/>
    <w:rsid w:val="5CC35FC1"/>
    <w:rsid w:val="5CDDA9BA"/>
    <w:rsid w:val="5CE0AB95"/>
    <w:rsid w:val="5CF18403"/>
    <w:rsid w:val="5D0ADA1D"/>
    <w:rsid w:val="5D112BD7"/>
    <w:rsid w:val="5D22D38A"/>
    <w:rsid w:val="5D2A8C08"/>
    <w:rsid w:val="5D3238EB"/>
    <w:rsid w:val="5D48EB38"/>
    <w:rsid w:val="5D5A64F4"/>
    <w:rsid w:val="5D5D0314"/>
    <w:rsid w:val="5D5DAB79"/>
    <w:rsid w:val="5D677FB9"/>
    <w:rsid w:val="5D67CA79"/>
    <w:rsid w:val="5D7D18BA"/>
    <w:rsid w:val="5D7FAFAE"/>
    <w:rsid w:val="5D84EE49"/>
    <w:rsid w:val="5D86BA6D"/>
    <w:rsid w:val="5DB02189"/>
    <w:rsid w:val="5DB7C231"/>
    <w:rsid w:val="5DE95456"/>
    <w:rsid w:val="5DF6033E"/>
    <w:rsid w:val="5DF8361D"/>
    <w:rsid w:val="5E03557B"/>
    <w:rsid w:val="5E05AA2E"/>
    <w:rsid w:val="5E0C94B5"/>
    <w:rsid w:val="5E57D0CB"/>
    <w:rsid w:val="5E6FFA09"/>
    <w:rsid w:val="5E9BD994"/>
    <w:rsid w:val="5EAC668A"/>
    <w:rsid w:val="5EB89FA6"/>
    <w:rsid w:val="5EBC78DC"/>
    <w:rsid w:val="5EC72CF0"/>
    <w:rsid w:val="5ED894E8"/>
    <w:rsid w:val="5EECA91F"/>
    <w:rsid w:val="5EFC3F42"/>
    <w:rsid w:val="5EFEC574"/>
    <w:rsid w:val="5F0014A5"/>
    <w:rsid w:val="5F884222"/>
    <w:rsid w:val="5FA4707A"/>
    <w:rsid w:val="5FBAC5A8"/>
    <w:rsid w:val="5FBBE3AF"/>
    <w:rsid w:val="5FD0E515"/>
    <w:rsid w:val="5FE81B34"/>
    <w:rsid w:val="5FF56EF6"/>
    <w:rsid w:val="5FF5832A"/>
    <w:rsid w:val="5FFFFE4C"/>
    <w:rsid w:val="600CE5A4"/>
    <w:rsid w:val="6014E5E5"/>
    <w:rsid w:val="601DB556"/>
    <w:rsid w:val="6024E88B"/>
    <w:rsid w:val="602CDF52"/>
    <w:rsid w:val="60353410"/>
    <w:rsid w:val="6039C11C"/>
    <w:rsid w:val="603DF3EC"/>
    <w:rsid w:val="603EDC09"/>
    <w:rsid w:val="60622F2F"/>
    <w:rsid w:val="6064F49A"/>
    <w:rsid w:val="606A7370"/>
    <w:rsid w:val="606CEAAD"/>
    <w:rsid w:val="608B9EC3"/>
    <w:rsid w:val="60964FC0"/>
    <w:rsid w:val="609B248D"/>
    <w:rsid w:val="60A30225"/>
    <w:rsid w:val="60AAB9F3"/>
    <w:rsid w:val="60ACD874"/>
    <w:rsid w:val="60B0DA67"/>
    <w:rsid w:val="60B31AD3"/>
    <w:rsid w:val="60CB921A"/>
    <w:rsid w:val="60DB0B43"/>
    <w:rsid w:val="60E23BA1"/>
    <w:rsid w:val="610D2A05"/>
    <w:rsid w:val="611149B2"/>
    <w:rsid w:val="611C5679"/>
    <w:rsid w:val="611CA1D6"/>
    <w:rsid w:val="612365BB"/>
    <w:rsid w:val="6129C840"/>
    <w:rsid w:val="61439DFF"/>
    <w:rsid w:val="614B1CC2"/>
    <w:rsid w:val="614C63D3"/>
    <w:rsid w:val="615FA2AA"/>
    <w:rsid w:val="616154B8"/>
    <w:rsid w:val="616E6915"/>
    <w:rsid w:val="6171CEC8"/>
    <w:rsid w:val="617AD3B9"/>
    <w:rsid w:val="61910798"/>
    <w:rsid w:val="61A20B25"/>
    <w:rsid w:val="61A3C927"/>
    <w:rsid w:val="61ACF7EF"/>
    <w:rsid w:val="61C4880C"/>
    <w:rsid w:val="61DB79C1"/>
    <w:rsid w:val="61DEB0E2"/>
    <w:rsid w:val="61E5A555"/>
    <w:rsid w:val="61F1154E"/>
    <w:rsid w:val="61F34800"/>
    <w:rsid w:val="61F97DBA"/>
    <w:rsid w:val="62185365"/>
    <w:rsid w:val="625D97CE"/>
    <w:rsid w:val="626E5DFE"/>
    <w:rsid w:val="628199B6"/>
    <w:rsid w:val="62823997"/>
    <w:rsid w:val="628DDF9F"/>
    <w:rsid w:val="629C4CD9"/>
    <w:rsid w:val="62A38F53"/>
    <w:rsid w:val="62BA7E3A"/>
    <w:rsid w:val="62C9EED7"/>
    <w:rsid w:val="62D1C79F"/>
    <w:rsid w:val="62D4D0BA"/>
    <w:rsid w:val="62E31546"/>
    <w:rsid w:val="62EA76DF"/>
    <w:rsid w:val="62F973AA"/>
    <w:rsid w:val="62FC14B2"/>
    <w:rsid w:val="630BE6DD"/>
    <w:rsid w:val="631A5F21"/>
    <w:rsid w:val="631C1D20"/>
    <w:rsid w:val="631E9ABB"/>
    <w:rsid w:val="63224FBC"/>
    <w:rsid w:val="6345574E"/>
    <w:rsid w:val="638D5E26"/>
    <w:rsid w:val="63A59845"/>
    <w:rsid w:val="63B6077D"/>
    <w:rsid w:val="63B981F7"/>
    <w:rsid w:val="63BA905A"/>
    <w:rsid w:val="63CD8EEB"/>
    <w:rsid w:val="63CE93D6"/>
    <w:rsid w:val="63D6841D"/>
    <w:rsid w:val="63E1918E"/>
    <w:rsid w:val="63EDA617"/>
    <w:rsid w:val="63F07932"/>
    <w:rsid w:val="63F64911"/>
    <w:rsid w:val="63FD1687"/>
    <w:rsid w:val="641BF98A"/>
    <w:rsid w:val="641D1304"/>
    <w:rsid w:val="64242359"/>
    <w:rsid w:val="64329A98"/>
    <w:rsid w:val="6433619B"/>
    <w:rsid w:val="6436A2F0"/>
    <w:rsid w:val="645E510B"/>
    <w:rsid w:val="6467B683"/>
    <w:rsid w:val="647F4C6C"/>
    <w:rsid w:val="648BCC4E"/>
    <w:rsid w:val="6494EF88"/>
    <w:rsid w:val="64984E07"/>
    <w:rsid w:val="64B04A46"/>
    <w:rsid w:val="64B1C8EC"/>
    <w:rsid w:val="64BB56BD"/>
    <w:rsid w:val="64CF0FEB"/>
    <w:rsid w:val="64F1043D"/>
    <w:rsid w:val="64F8C891"/>
    <w:rsid w:val="652F7BCA"/>
    <w:rsid w:val="65313B13"/>
    <w:rsid w:val="65380006"/>
    <w:rsid w:val="654DFE38"/>
    <w:rsid w:val="656A4DFE"/>
    <w:rsid w:val="658748FB"/>
    <w:rsid w:val="65BB95EF"/>
    <w:rsid w:val="65C0D5FF"/>
    <w:rsid w:val="65DCE256"/>
    <w:rsid w:val="65DCF36B"/>
    <w:rsid w:val="65ED210E"/>
    <w:rsid w:val="65F09DB6"/>
    <w:rsid w:val="660ADDE5"/>
    <w:rsid w:val="66260F10"/>
    <w:rsid w:val="663C1CC9"/>
    <w:rsid w:val="6645D072"/>
    <w:rsid w:val="66465E18"/>
    <w:rsid w:val="66683DAC"/>
    <w:rsid w:val="66725AE7"/>
    <w:rsid w:val="667A7B93"/>
    <w:rsid w:val="668001C3"/>
    <w:rsid w:val="668AB32E"/>
    <w:rsid w:val="66ADB146"/>
    <w:rsid w:val="66B255D0"/>
    <w:rsid w:val="66B8C346"/>
    <w:rsid w:val="66BCAD65"/>
    <w:rsid w:val="66C978FB"/>
    <w:rsid w:val="66CCA2BF"/>
    <w:rsid w:val="66D49422"/>
    <w:rsid w:val="66E432C0"/>
    <w:rsid w:val="66E52660"/>
    <w:rsid w:val="66E7A38A"/>
    <w:rsid w:val="66E86590"/>
    <w:rsid w:val="671802A3"/>
    <w:rsid w:val="67211A0D"/>
    <w:rsid w:val="6748B436"/>
    <w:rsid w:val="675471FE"/>
    <w:rsid w:val="676CD42C"/>
    <w:rsid w:val="6772978E"/>
    <w:rsid w:val="6791EFAC"/>
    <w:rsid w:val="67929FD4"/>
    <w:rsid w:val="67972CC1"/>
    <w:rsid w:val="679B1D58"/>
    <w:rsid w:val="67AB9875"/>
    <w:rsid w:val="67B47FF4"/>
    <w:rsid w:val="67BCD868"/>
    <w:rsid w:val="67BF8B5C"/>
    <w:rsid w:val="67C7364E"/>
    <w:rsid w:val="67D0FA1A"/>
    <w:rsid w:val="67D70F9F"/>
    <w:rsid w:val="67D7AB45"/>
    <w:rsid w:val="67E119A4"/>
    <w:rsid w:val="67F2EA17"/>
    <w:rsid w:val="67FBB029"/>
    <w:rsid w:val="6814D8D8"/>
    <w:rsid w:val="681AC86B"/>
    <w:rsid w:val="68430657"/>
    <w:rsid w:val="68579293"/>
    <w:rsid w:val="685CDBA6"/>
    <w:rsid w:val="6860C749"/>
    <w:rsid w:val="686B8701"/>
    <w:rsid w:val="687C837F"/>
    <w:rsid w:val="6885A51C"/>
    <w:rsid w:val="688A3281"/>
    <w:rsid w:val="68A186E1"/>
    <w:rsid w:val="68B9CA51"/>
    <w:rsid w:val="68BA236D"/>
    <w:rsid w:val="68C43B02"/>
    <w:rsid w:val="68F7DF49"/>
    <w:rsid w:val="690A1BFB"/>
    <w:rsid w:val="690CB165"/>
    <w:rsid w:val="691B7EA3"/>
    <w:rsid w:val="692CA9E3"/>
    <w:rsid w:val="694715B0"/>
    <w:rsid w:val="699889CF"/>
    <w:rsid w:val="699B36C7"/>
    <w:rsid w:val="69ACB56C"/>
    <w:rsid w:val="69B790A3"/>
    <w:rsid w:val="69D606AF"/>
    <w:rsid w:val="69D6F20F"/>
    <w:rsid w:val="69F3D1FB"/>
    <w:rsid w:val="6A02AABE"/>
    <w:rsid w:val="6A09A8BF"/>
    <w:rsid w:val="6A149435"/>
    <w:rsid w:val="6A251211"/>
    <w:rsid w:val="6A4533AB"/>
    <w:rsid w:val="6A5E6F51"/>
    <w:rsid w:val="6A60F3F1"/>
    <w:rsid w:val="6A76F19A"/>
    <w:rsid w:val="6A7CE782"/>
    <w:rsid w:val="6A892DB6"/>
    <w:rsid w:val="6A93BCED"/>
    <w:rsid w:val="6A97379B"/>
    <w:rsid w:val="6A9E2324"/>
    <w:rsid w:val="6AA016AF"/>
    <w:rsid w:val="6AB0864A"/>
    <w:rsid w:val="6AC1D1EF"/>
    <w:rsid w:val="6ACA1994"/>
    <w:rsid w:val="6AD900A8"/>
    <w:rsid w:val="6AE9B4B2"/>
    <w:rsid w:val="6B464390"/>
    <w:rsid w:val="6B6D5D1E"/>
    <w:rsid w:val="6B7ED492"/>
    <w:rsid w:val="6B8C879B"/>
    <w:rsid w:val="6BA904E3"/>
    <w:rsid w:val="6BE60E3C"/>
    <w:rsid w:val="6BE717A0"/>
    <w:rsid w:val="6BF057FA"/>
    <w:rsid w:val="6BF09632"/>
    <w:rsid w:val="6BFDDAC2"/>
    <w:rsid w:val="6C0F4B8C"/>
    <w:rsid w:val="6C14FE45"/>
    <w:rsid w:val="6C32A1CF"/>
    <w:rsid w:val="6C34992F"/>
    <w:rsid w:val="6C35F0D5"/>
    <w:rsid w:val="6C6A8F16"/>
    <w:rsid w:val="6C796DF7"/>
    <w:rsid w:val="6C84E030"/>
    <w:rsid w:val="6C872D3B"/>
    <w:rsid w:val="6C94BA6B"/>
    <w:rsid w:val="6C963416"/>
    <w:rsid w:val="6C9902ED"/>
    <w:rsid w:val="6C9A32D7"/>
    <w:rsid w:val="6C9A6201"/>
    <w:rsid w:val="6C9DA943"/>
    <w:rsid w:val="6C9E3079"/>
    <w:rsid w:val="6C9F6531"/>
    <w:rsid w:val="6CA017B4"/>
    <w:rsid w:val="6CA515C8"/>
    <w:rsid w:val="6CB2D78C"/>
    <w:rsid w:val="6CB6C42B"/>
    <w:rsid w:val="6CBB8988"/>
    <w:rsid w:val="6CC9F4D4"/>
    <w:rsid w:val="6CE4CA15"/>
    <w:rsid w:val="6CEA0544"/>
    <w:rsid w:val="6D029E7C"/>
    <w:rsid w:val="6D050FEF"/>
    <w:rsid w:val="6D0ACCBD"/>
    <w:rsid w:val="6D304582"/>
    <w:rsid w:val="6D549377"/>
    <w:rsid w:val="6D68EC0F"/>
    <w:rsid w:val="6D740A5A"/>
    <w:rsid w:val="6D7E1F65"/>
    <w:rsid w:val="6D8A7AD3"/>
    <w:rsid w:val="6D8D3B74"/>
    <w:rsid w:val="6DC14B7B"/>
    <w:rsid w:val="6DDFFFE6"/>
    <w:rsid w:val="6DE58EA5"/>
    <w:rsid w:val="6DEAFDD2"/>
    <w:rsid w:val="6DEBB00C"/>
    <w:rsid w:val="6DFEDA1D"/>
    <w:rsid w:val="6E03AF0B"/>
    <w:rsid w:val="6E0FCC09"/>
    <w:rsid w:val="6E61E6B7"/>
    <w:rsid w:val="6E6D7928"/>
    <w:rsid w:val="6E8636E2"/>
    <w:rsid w:val="6E880703"/>
    <w:rsid w:val="6E8A9E59"/>
    <w:rsid w:val="6E95933D"/>
    <w:rsid w:val="6E9B0D3B"/>
    <w:rsid w:val="6EA1FF36"/>
    <w:rsid w:val="6EAF5BAE"/>
    <w:rsid w:val="6EBA0697"/>
    <w:rsid w:val="6EBDC8FC"/>
    <w:rsid w:val="6EEEE58A"/>
    <w:rsid w:val="6EF250C8"/>
    <w:rsid w:val="6EFB387F"/>
    <w:rsid w:val="6EFBB821"/>
    <w:rsid w:val="6F1D51E3"/>
    <w:rsid w:val="6F280330"/>
    <w:rsid w:val="6F34A1F7"/>
    <w:rsid w:val="6F394A8D"/>
    <w:rsid w:val="6F41D5D7"/>
    <w:rsid w:val="6F6CFA1F"/>
    <w:rsid w:val="6F7FF8DF"/>
    <w:rsid w:val="6F870E4A"/>
    <w:rsid w:val="6F9160FD"/>
    <w:rsid w:val="6F940542"/>
    <w:rsid w:val="6F98CA9F"/>
    <w:rsid w:val="6FA3EC01"/>
    <w:rsid w:val="6FA433C7"/>
    <w:rsid w:val="6FA4DB5A"/>
    <w:rsid w:val="6FB8D419"/>
    <w:rsid w:val="6FC2963F"/>
    <w:rsid w:val="6FD4359F"/>
    <w:rsid w:val="6FDEEEFA"/>
    <w:rsid w:val="6FEAE6DA"/>
    <w:rsid w:val="700C81E7"/>
    <w:rsid w:val="7013DC66"/>
    <w:rsid w:val="701C7378"/>
    <w:rsid w:val="701F1F07"/>
    <w:rsid w:val="702285AC"/>
    <w:rsid w:val="702ECD21"/>
    <w:rsid w:val="703610FF"/>
    <w:rsid w:val="70407BD6"/>
    <w:rsid w:val="705626C2"/>
    <w:rsid w:val="70794681"/>
    <w:rsid w:val="7081F8FD"/>
    <w:rsid w:val="7094AB00"/>
    <w:rsid w:val="70B60346"/>
    <w:rsid w:val="70BCBF42"/>
    <w:rsid w:val="70D4CBF5"/>
    <w:rsid w:val="70D5B643"/>
    <w:rsid w:val="70E4B106"/>
    <w:rsid w:val="71038B04"/>
    <w:rsid w:val="71093115"/>
    <w:rsid w:val="71199D43"/>
    <w:rsid w:val="711E3691"/>
    <w:rsid w:val="7121C6FB"/>
    <w:rsid w:val="7122E881"/>
    <w:rsid w:val="712F448C"/>
    <w:rsid w:val="713746B7"/>
    <w:rsid w:val="713E899C"/>
    <w:rsid w:val="714FEED4"/>
    <w:rsid w:val="71591A18"/>
    <w:rsid w:val="715EFC4C"/>
    <w:rsid w:val="716D387C"/>
    <w:rsid w:val="71744412"/>
    <w:rsid w:val="7175404A"/>
    <w:rsid w:val="717AF2B5"/>
    <w:rsid w:val="717F2A0F"/>
    <w:rsid w:val="718B7B51"/>
    <w:rsid w:val="718FAC67"/>
    <w:rsid w:val="719BE520"/>
    <w:rsid w:val="71CC6042"/>
    <w:rsid w:val="71FCD048"/>
    <w:rsid w:val="72068073"/>
    <w:rsid w:val="72073787"/>
    <w:rsid w:val="720B8F20"/>
    <w:rsid w:val="720FEB01"/>
    <w:rsid w:val="720FF946"/>
    <w:rsid w:val="7218791B"/>
    <w:rsid w:val="722AB314"/>
    <w:rsid w:val="72394298"/>
    <w:rsid w:val="724026D8"/>
    <w:rsid w:val="7245418F"/>
    <w:rsid w:val="7253A3D6"/>
    <w:rsid w:val="72542F0E"/>
    <w:rsid w:val="7254911A"/>
    <w:rsid w:val="725624C3"/>
    <w:rsid w:val="72620F38"/>
    <w:rsid w:val="7274509C"/>
    <w:rsid w:val="7276B5A8"/>
    <w:rsid w:val="728831DA"/>
    <w:rsid w:val="72994846"/>
    <w:rsid w:val="72A3F473"/>
    <w:rsid w:val="72ADB6B1"/>
    <w:rsid w:val="72B395B9"/>
    <w:rsid w:val="72C3B7FF"/>
    <w:rsid w:val="72C84A17"/>
    <w:rsid w:val="72CD97C6"/>
    <w:rsid w:val="72CDDB68"/>
    <w:rsid w:val="72D61EFD"/>
    <w:rsid w:val="72DB5684"/>
    <w:rsid w:val="72ECC337"/>
    <w:rsid w:val="72F136D1"/>
    <w:rsid w:val="72F66A78"/>
    <w:rsid w:val="7308AE7A"/>
    <w:rsid w:val="731FBC38"/>
    <w:rsid w:val="7321E21F"/>
    <w:rsid w:val="732D8541"/>
    <w:rsid w:val="7338B08C"/>
    <w:rsid w:val="733CD02C"/>
    <w:rsid w:val="7375ABD2"/>
    <w:rsid w:val="73B8190B"/>
    <w:rsid w:val="73BEA739"/>
    <w:rsid w:val="73C721BE"/>
    <w:rsid w:val="73C7A073"/>
    <w:rsid w:val="73EB04B8"/>
    <w:rsid w:val="73F475B7"/>
    <w:rsid w:val="73FB4370"/>
    <w:rsid w:val="73FFC9EF"/>
    <w:rsid w:val="7429B82D"/>
    <w:rsid w:val="742DA937"/>
    <w:rsid w:val="7434C104"/>
    <w:rsid w:val="743A1F8A"/>
    <w:rsid w:val="7441F71D"/>
    <w:rsid w:val="74650C62"/>
    <w:rsid w:val="747CAE2B"/>
    <w:rsid w:val="749A285F"/>
    <w:rsid w:val="74A1F018"/>
    <w:rsid w:val="74BB6BE2"/>
    <w:rsid w:val="74C99D43"/>
    <w:rsid w:val="74CE0899"/>
    <w:rsid w:val="74D69D88"/>
    <w:rsid w:val="74D989DE"/>
    <w:rsid w:val="74FCDF61"/>
    <w:rsid w:val="75080211"/>
    <w:rsid w:val="75232722"/>
    <w:rsid w:val="7528A3C7"/>
    <w:rsid w:val="75339EAA"/>
    <w:rsid w:val="7533C4DA"/>
    <w:rsid w:val="753D00FB"/>
    <w:rsid w:val="753EA28F"/>
    <w:rsid w:val="75442C19"/>
    <w:rsid w:val="7557A3DF"/>
    <w:rsid w:val="757829F8"/>
    <w:rsid w:val="758EA2A5"/>
    <w:rsid w:val="75AB0AE9"/>
    <w:rsid w:val="75B38DA0"/>
    <w:rsid w:val="75BAFC7A"/>
    <w:rsid w:val="75D8850D"/>
    <w:rsid w:val="75E05C5E"/>
    <w:rsid w:val="75E4D373"/>
    <w:rsid w:val="7625209C"/>
    <w:rsid w:val="762EF01F"/>
    <w:rsid w:val="7646DBF4"/>
    <w:rsid w:val="7661F472"/>
    <w:rsid w:val="76666933"/>
    <w:rsid w:val="76B4517A"/>
    <w:rsid w:val="76EF6305"/>
    <w:rsid w:val="76F3121F"/>
    <w:rsid w:val="76F523ED"/>
    <w:rsid w:val="77108439"/>
    <w:rsid w:val="7718B2B2"/>
    <w:rsid w:val="771B97DD"/>
    <w:rsid w:val="771C8037"/>
    <w:rsid w:val="773A076F"/>
    <w:rsid w:val="774C0F5C"/>
    <w:rsid w:val="77531D8E"/>
    <w:rsid w:val="775ECB25"/>
    <w:rsid w:val="775FADF0"/>
    <w:rsid w:val="77786775"/>
    <w:rsid w:val="77895179"/>
    <w:rsid w:val="778F89C5"/>
    <w:rsid w:val="779B8A57"/>
    <w:rsid w:val="77A7D41D"/>
    <w:rsid w:val="77B8747B"/>
    <w:rsid w:val="77C733D1"/>
    <w:rsid w:val="77C9A9C5"/>
    <w:rsid w:val="77E18219"/>
    <w:rsid w:val="77F3AE69"/>
    <w:rsid w:val="77F55342"/>
    <w:rsid w:val="77F87AB3"/>
    <w:rsid w:val="78149501"/>
    <w:rsid w:val="782158C5"/>
    <w:rsid w:val="78254564"/>
    <w:rsid w:val="784FD60E"/>
    <w:rsid w:val="785D93E4"/>
    <w:rsid w:val="7867206A"/>
    <w:rsid w:val="786C11CC"/>
    <w:rsid w:val="786FB253"/>
    <w:rsid w:val="7875CE0D"/>
    <w:rsid w:val="787D197F"/>
    <w:rsid w:val="788B5113"/>
    <w:rsid w:val="789849DD"/>
    <w:rsid w:val="789E824E"/>
    <w:rsid w:val="78A682E1"/>
    <w:rsid w:val="78CE42ED"/>
    <w:rsid w:val="78F7B1A6"/>
    <w:rsid w:val="78FD5845"/>
    <w:rsid w:val="7908E799"/>
    <w:rsid w:val="791119DE"/>
    <w:rsid w:val="7935720B"/>
    <w:rsid w:val="79447744"/>
    <w:rsid w:val="79479A40"/>
    <w:rsid w:val="7952A271"/>
    <w:rsid w:val="795BD472"/>
    <w:rsid w:val="795EF574"/>
    <w:rsid w:val="796690E1"/>
    <w:rsid w:val="7977C970"/>
    <w:rsid w:val="799550F0"/>
    <w:rsid w:val="79D65D2A"/>
    <w:rsid w:val="79E00694"/>
    <w:rsid w:val="79F3D9CA"/>
    <w:rsid w:val="7A05D2C5"/>
    <w:rsid w:val="7A09BA8A"/>
    <w:rsid w:val="7A0DAA34"/>
    <w:rsid w:val="7A3163F7"/>
    <w:rsid w:val="7A3A8797"/>
    <w:rsid w:val="7A3B4FB9"/>
    <w:rsid w:val="7A4287AB"/>
    <w:rsid w:val="7A5994ED"/>
    <w:rsid w:val="7A5FC5C7"/>
    <w:rsid w:val="7A643D85"/>
    <w:rsid w:val="7A7783E6"/>
    <w:rsid w:val="7A8B6CDB"/>
    <w:rsid w:val="7AA2DAB5"/>
    <w:rsid w:val="7AABDD82"/>
    <w:rsid w:val="7AAD83A5"/>
    <w:rsid w:val="7AC6AA14"/>
    <w:rsid w:val="7AE1834C"/>
    <w:rsid w:val="7AE40A7A"/>
    <w:rsid w:val="7B0AE390"/>
    <w:rsid w:val="7B128F87"/>
    <w:rsid w:val="7B136B20"/>
    <w:rsid w:val="7B58620F"/>
    <w:rsid w:val="7B5C65CA"/>
    <w:rsid w:val="7B6500FE"/>
    <w:rsid w:val="7B6B29CA"/>
    <w:rsid w:val="7B8B6321"/>
    <w:rsid w:val="7B8F7826"/>
    <w:rsid w:val="7BA779E3"/>
    <w:rsid w:val="7BBA0953"/>
    <w:rsid w:val="7BC87E54"/>
    <w:rsid w:val="7BC9246E"/>
    <w:rsid w:val="7BC99343"/>
    <w:rsid w:val="7BE1AA00"/>
    <w:rsid w:val="7BEAEFE3"/>
    <w:rsid w:val="7BEC23D5"/>
    <w:rsid w:val="7BF76B01"/>
    <w:rsid w:val="7C45AD4E"/>
    <w:rsid w:val="7C510421"/>
    <w:rsid w:val="7C516359"/>
    <w:rsid w:val="7C880317"/>
    <w:rsid w:val="7C9C3335"/>
    <w:rsid w:val="7CA51B94"/>
    <w:rsid w:val="7CA538AA"/>
    <w:rsid w:val="7CCA9C8C"/>
    <w:rsid w:val="7CF18477"/>
    <w:rsid w:val="7D13BC3F"/>
    <w:rsid w:val="7D1E92A7"/>
    <w:rsid w:val="7D30111E"/>
    <w:rsid w:val="7D3D5566"/>
    <w:rsid w:val="7D498987"/>
    <w:rsid w:val="7D4A77A4"/>
    <w:rsid w:val="7D60CD76"/>
    <w:rsid w:val="7D6F9F40"/>
    <w:rsid w:val="7D709FFD"/>
    <w:rsid w:val="7DA1DEB5"/>
    <w:rsid w:val="7E121E08"/>
    <w:rsid w:val="7E15CFA8"/>
    <w:rsid w:val="7E2103E2"/>
    <w:rsid w:val="7E3A2C3F"/>
    <w:rsid w:val="7E64D23F"/>
    <w:rsid w:val="7E6E7BAD"/>
    <w:rsid w:val="7E818A81"/>
    <w:rsid w:val="7E95115C"/>
    <w:rsid w:val="7EAE1773"/>
    <w:rsid w:val="7EB1083E"/>
    <w:rsid w:val="7ED78CE0"/>
    <w:rsid w:val="7EE19CEF"/>
    <w:rsid w:val="7F1BA53B"/>
    <w:rsid w:val="7F22DA74"/>
    <w:rsid w:val="7F36C27A"/>
    <w:rsid w:val="7F415450"/>
    <w:rsid w:val="7F44B4AD"/>
    <w:rsid w:val="7F462851"/>
    <w:rsid w:val="7F7D45D5"/>
    <w:rsid w:val="7FAE890B"/>
    <w:rsid w:val="7FD11D7B"/>
    <w:rsid w:val="7FDFC499"/>
    <w:rsid w:val="7FF16CBD"/>
    <w:rsid w:val="7FF8CC47"/>
    <w:rsid w:val="7FFBD0F0"/>
    <w:rsid w:val="7FFFF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54D65B"/>
  <w15:chartTrackingRefBased/>
  <w15:docId w15:val="{EA469B89-4E24-4DF0-87D0-46FBEA528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6E3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096E3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2F0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72F09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74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yperlink" Target="https://pennie.com/learn/pathtopennie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microsoft.com/office/2011/relationships/people" Target="people.xml" Id="Re6c0030f9e02469b" /><Relationship Type="http://schemas.microsoft.com/office/2011/relationships/commentsExtended" Target="commentsExtended.xml" Id="R51dc127a3b854b13" /><Relationship Type="http://schemas.microsoft.com/office/2016/09/relationships/commentsIds" Target="commentsIds.xml" Id="R5d23135b9cac4dad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1CF96CC2A09E4C899F4E244F908D07" ma:contentTypeVersion="41" ma:contentTypeDescription="Create a new document." ma:contentTypeScope="" ma:versionID="17b47ce70739a9dc8be7b3111b58508c">
  <xsd:schema xmlns:xsd="http://www.w3.org/2001/XMLSchema" xmlns:xs="http://www.w3.org/2001/XMLSchema" xmlns:p="http://schemas.microsoft.com/office/2006/metadata/properties" xmlns:ns2="003a05e1-bb9b-4412-803d-c945dedba2a2" xmlns:ns3="ba2a7597-cc2c-4bf4-9aa6-5d08d33279a4" targetNamespace="http://schemas.microsoft.com/office/2006/metadata/properties" ma:root="true" ma:fieldsID="9e6d623276d9c4b2508dc0051fa612f4" ns2:_="" ns3:_="">
    <xsd:import namespace="003a05e1-bb9b-4412-803d-c945dedba2a2"/>
    <xsd:import namespace="ba2a7597-cc2c-4bf4-9aa6-5d08d33279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Author0" minOccurs="0"/>
                <xsd:element ref="ns2:Business_x0020_Area" minOccurs="0"/>
                <xsd:element ref="ns2:Status" minOccurs="0"/>
                <xsd:element ref="ns2:QA_x0020_Analyst" minOccurs="0"/>
                <xsd:element ref="ns2:QA_x0020_Due" minOccurs="0"/>
                <xsd:element ref="ns2:Approver" minOccurs="0"/>
                <xsd:element ref="ns2:Approval_x0020_Due" minOccurs="0"/>
                <xsd:element ref="ns2:Annual_x0020_Review_x0020_Du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a05e1-bb9b-4412-803d-c945dedba2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Author0" ma:index="19" nillable="true" ma:displayName="Author" ma:list="UserInfo" ma:SharePointGroup="0" ma:internalName="Author0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usiness_x0020_Area" ma:index="20" nillable="true" ma:displayName="Business Area" ma:format="Dropdown" ma:internalName="Business_x0020_Area">
      <xsd:simpleType>
        <xsd:restriction base="dms:Choice">
          <xsd:enumeration value="BA"/>
          <xsd:enumeration value="Data and Reporting"/>
          <xsd:enumeration value="EDI/Recon"/>
          <xsd:enumeration value="General"/>
          <xsd:enumeration value="Prod Support"/>
          <xsd:enumeration value="RPA"/>
          <xsd:enumeration value="Salesforce"/>
          <xsd:enumeration value="Testing"/>
          <xsd:enumeration value="Infosec"/>
        </xsd:restriction>
      </xsd:simpleType>
    </xsd:element>
    <xsd:element name="Status" ma:index="21" nillable="true" ma:displayName="Status" ma:default="Document Needed" ma:format="Dropdown" ma:internalName="Status">
      <xsd:simpleType>
        <xsd:restriction base="dms:Choice">
          <xsd:enumeration value="Document Needed"/>
          <xsd:enumeration value="In Process"/>
          <xsd:enumeration value="Ready for QA"/>
          <xsd:enumeration value="Ready for Approval"/>
          <xsd:enumeration value="Approved"/>
          <xsd:enumeration value="Needs Annual Review"/>
        </xsd:restriction>
      </xsd:simpleType>
    </xsd:element>
    <xsd:element name="QA_x0020_Analyst" ma:index="22" nillable="true" ma:displayName="QA Analyst" ma:list="UserInfo" ma:SharePointGroup="0" ma:internalName="QA_x0020_Analys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QA_x0020_Due" ma:index="23" nillable="true" ma:displayName="QA Due" ma:format="DateOnly" ma:internalName="QA_x0020_Due">
      <xsd:simpleType>
        <xsd:restriction base="dms:DateTime"/>
      </xsd:simpleType>
    </xsd:element>
    <xsd:element name="Approver" ma:index="24" nillable="true" ma:displayName="Approver" ma:list="UserInfo" ma:SharePointGroup="0" ma:internalName="Approv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proval_x0020_Due" ma:index="25" nillable="true" ma:displayName="Approval Due" ma:format="DateOnly" ma:internalName="Approval_x0020_Due">
      <xsd:simpleType>
        <xsd:restriction base="dms:DateTime"/>
      </xsd:simpleType>
    </xsd:element>
    <xsd:element name="Annual_x0020_Review_x0020_Due" ma:index="26" nillable="true" ma:displayName="Annual Review Due" ma:format="DateOnly" ma:internalName="Annual_x0020_Review_x0020_Due">
      <xsd:simpleType>
        <xsd:restriction base="dms:DateTime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23380fc7-fa52-4f73-84dd-cd41989e36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2a7597-cc2c-4bf4-9aa6-5d08d33279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b7b0acd7-c8c0-4dc7-a731-1b7287b2436a}" ma:internalName="TaxCatchAll" ma:showField="CatchAllData" ma:web="ba2a7597-cc2c-4bf4-9aa6-5d08d33279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QA_x0020_Due xmlns="003a05e1-bb9b-4412-803d-c945dedba2a2" xsi:nil="true"/>
    <Annual_x0020_Review_x0020_Due xmlns="003a05e1-bb9b-4412-803d-c945dedba2a2" xsi:nil="true"/>
    <Approval_x0020_Due xmlns="003a05e1-bb9b-4412-803d-c945dedba2a2" xsi:nil="true"/>
    <Business_x0020_Area xmlns="003a05e1-bb9b-4412-803d-c945dedba2a2" xsi:nil="true"/>
    <TaxCatchAll xmlns="ba2a7597-cc2c-4bf4-9aa6-5d08d33279a4" xsi:nil="true"/>
    <lcf76f155ced4ddcb4097134ff3c332f xmlns="003a05e1-bb9b-4412-803d-c945dedba2a2">
      <Terms xmlns="http://schemas.microsoft.com/office/infopath/2007/PartnerControls"/>
    </lcf76f155ced4ddcb4097134ff3c332f>
    <Author0 xmlns="003a05e1-bb9b-4412-803d-c945dedba2a2">
      <UserInfo>
        <DisplayName/>
        <AccountId xsi:nil="true"/>
        <AccountType/>
      </UserInfo>
    </Author0>
    <QA_x0020_Analyst xmlns="003a05e1-bb9b-4412-803d-c945dedba2a2">
      <UserInfo>
        <DisplayName/>
        <AccountId xsi:nil="true"/>
        <AccountType/>
      </UserInfo>
    </QA_x0020_Analyst>
    <Status xmlns="003a05e1-bb9b-4412-803d-c945dedba2a2">Document Needed</Status>
    <Approver xmlns="003a05e1-bb9b-4412-803d-c945dedba2a2">
      <UserInfo>
        <DisplayName/>
        <AccountId xsi:nil="true"/>
        <AccountType/>
      </UserInfo>
    </Approv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091261-1ADA-4087-8055-B03290A3AAA2}"/>
</file>

<file path=customXml/itemProps2.xml><?xml version="1.0" encoding="utf-8"?>
<ds:datastoreItem xmlns:ds="http://schemas.openxmlformats.org/officeDocument/2006/customXml" ds:itemID="{2D2935DE-FCF3-41B0-A8E0-642C45DA30D4}">
  <ds:schemaRefs>
    <ds:schemaRef ds:uri="http://schemas.microsoft.com/office/2006/metadata/properties"/>
    <ds:schemaRef ds:uri="http://schemas.microsoft.com/office/infopath/2007/PartnerControls"/>
    <ds:schemaRef ds:uri="003a05e1-bb9b-4412-803d-c945dedba2a2"/>
    <ds:schemaRef ds:uri="ba2a7597-cc2c-4bf4-9aa6-5d08d33279a4"/>
  </ds:schemaRefs>
</ds:datastoreItem>
</file>

<file path=customXml/itemProps3.xml><?xml version="1.0" encoding="utf-8"?>
<ds:datastoreItem xmlns:ds="http://schemas.openxmlformats.org/officeDocument/2006/customXml" ds:itemID="{0743723E-F88A-4705-AC4D-77563B34A41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Knott, Troy</dc:creator>
  <keywords/>
  <dc:description/>
  <lastModifiedBy>Cameron, Kelsey</lastModifiedBy>
  <revision>22</revision>
  <dcterms:created xsi:type="dcterms:W3CDTF">2026-01-28T16:44:00.0000000Z</dcterms:created>
  <dcterms:modified xsi:type="dcterms:W3CDTF">2026-02-03T18:24:22.5015902Z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0x010100871CF96CC2A09E4C899F4E244F908D07</vt:lpwstr>
  </property>
  <property fmtid="{D5CDD505-2E9C-101B-9397-08002B2CF9AE}" pid="3" name="MediaServiceImageTags">
    <vt:lpwstr/>
  </property>
</Properties>
</file>